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274" w:rsidRDefault="00D10E0A" w:rsidP="00D10E0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AD071C5" wp14:editId="59A9783E">
            <wp:extent cx="7021195" cy="9662748"/>
            <wp:effectExtent l="0" t="0" r="8255" b="0"/>
            <wp:docPr id="1" name="Рисунок 1" descr="C:\Users\zxx1\Desktop\2023-06-08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xx1\Desktop\2023-06-08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195" cy="9662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274" w:rsidRDefault="00256274" w:rsidP="003E35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F73" w:rsidRPr="00FB0E94" w:rsidRDefault="00D94F73" w:rsidP="00FB0E94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0E94">
        <w:rPr>
          <w:rFonts w:ascii="Times New Roman" w:eastAsia="Times New Roman" w:hAnsi="Times New Roman" w:cs="Times New Roman"/>
          <w:b/>
          <w:sz w:val="24"/>
          <w:szCs w:val="24"/>
        </w:rPr>
        <w:t>Пояснительная</w:t>
      </w:r>
      <w:r w:rsidRPr="00FB0E9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FB0E94">
        <w:rPr>
          <w:rFonts w:ascii="Times New Roman" w:eastAsia="Times New Roman" w:hAnsi="Times New Roman" w:cs="Times New Roman"/>
          <w:b/>
          <w:sz w:val="24"/>
          <w:szCs w:val="24"/>
        </w:rPr>
        <w:t>записка</w:t>
      </w:r>
    </w:p>
    <w:p w:rsidR="00FB0E94" w:rsidRPr="00FB0E94" w:rsidRDefault="00FB0E94" w:rsidP="00FB0E94">
      <w:pPr>
        <w:pStyle w:val="a3"/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1.1. Направленность дополнительной общеобразовательной общеразвивающей программы.</w:t>
      </w:r>
    </w:p>
    <w:p w:rsidR="00D94F73" w:rsidRPr="00B5504A" w:rsidRDefault="00D94F73" w:rsidP="00BB3CEF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A9F">
        <w:rPr>
          <w:rFonts w:ascii="Times New Roman" w:eastAsia="Times New Roman" w:hAnsi="Times New Roman" w:cs="Times New Roman"/>
          <w:sz w:val="24"/>
          <w:szCs w:val="24"/>
        </w:rPr>
        <w:t>Краткосрочная дополнительная  общеразвивающая</w:t>
      </w:r>
      <w:r w:rsidRPr="00CF6A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5504A"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r w:rsidR="00B5504A" w:rsidRPr="00BB3C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«Зеленые  десантники»</w:t>
      </w:r>
      <w:r w:rsidRPr="00BB3CEF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CF6A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МОУ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«</w:t>
      </w:r>
      <w:r w:rsidRPr="00CF6A9F">
        <w:rPr>
          <w:rFonts w:ascii="Times New Roman" w:eastAsia="Times New Roman" w:hAnsi="Times New Roman" w:cs="Times New Roman"/>
          <w:spacing w:val="1"/>
          <w:sz w:val="24"/>
          <w:szCs w:val="24"/>
        </w:rPr>
        <w:t>СОШ п.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6A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Синегорский </w:t>
      </w:r>
      <w:proofErr w:type="spellStart"/>
      <w:r w:rsidRPr="00CF6A9F">
        <w:rPr>
          <w:rFonts w:ascii="Times New Roman" w:eastAsia="Times New Roman" w:hAnsi="Times New Roman" w:cs="Times New Roman"/>
          <w:spacing w:val="1"/>
          <w:sz w:val="24"/>
          <w:szCs w:val="24"/>
        </w:rPr>
        <w:t>Озинского</w:t>
      </w:r>
      <w:proofErr w:type="spellEnd"/>
      <w:r w:rsidRPr="00CF6A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района Саратовской области </w:t>
      </w:r>
      <w:r w:rsidRPr="00CF6A9F">
        <w:rPr>
          <w:rFonts w:ascii="Times New Roman" w:eastAsia="Times New Roman" w:hAnsi="Times New Roman" w:cs="Times New Roman"/>
          <w:sz w:val="24"/>
          <w:szCs w:val="24"/>
        </w:rPr>
        <w:t xml:space="preserve">относится к стартовому  уровню обучения и носит </w:t>
      </w:r>
      <w:r w:rsidRPr="00CF6A9F">
        <w:rPr>
          <w:rFonts w:ascii="Times New Roman" w:eastAsia="Times New Roman" w:hAnsi="Times New Roman" w:cs="Times New Roman"/>
          <w:b/>
          <w:sz w:val="24"/>
          <w:szCs w:val="24"/>
        </w:rPr>
        <w:t>естественнонаучную направленность</w:t>
      </w:r>
      <w:r w:rsidRPr="00CF6A9F">
        <w:rPr>
          <w:rFonts w:ascii="Times New Roman" w:eastAsia="Times New Roman" w:hAnsi="Times New Roman" w:cs="Times New Roman"/>
          <w:sz w:val="24"/>
          <w:szCs w:val="24"/>
        </w:rPr>
        <w:t>. Разработана в соответствии с действующим законодательством РФ. Программа направлена</w:t>
      </w:r>
      <w:r w:rsidRPr="00CF6A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6A9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F6A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6A9F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CF6A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6A9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F6A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6A9F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CF6A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6A9F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CF6A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6A9F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 w:rsidRPr="00CF6A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6A9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F6A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6A9F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CF6A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6A9F">
        <w:rPr>
          <w:rFonts w:ascii="Times New Roman" w:eastAsia="Times New Roman" w:hAnsi="Times New Roman" w:cs="Times New Roman"/>
          <w:sz w:val="24"/>
          <w:szCs w:val="24"/>
        </w:rPr>
        <w:t>удовлетворение</w:t>
      </w:r>
      <w:r w:rsidRPr="00CF6A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6A9F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CF6A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6A9F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CF6A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6A9F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r w:rsidRPr="00CF6A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6A9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F6A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6A9F">
        <w:rPr>
          <w:rFonts w:ascii="Times New Roman" w:eastAsia="Times New Roman" w:hAnsi="Times New Roman" w:cs="Times New Roman"/>
          <w:sz w:val="24"/>
          <w:szCs w:val="24"/>
        </w:rPr>
        <w:t>интеллектуальном,</w:t>
      </w:r>
      <w:r w:rsidRPr="00CF6A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6A9F">
        <w:rPr>
          <w:rFonts w:ascii="Times New Roman" w:eastAsia="Times New Roman" w:hAnsi="Times New Roman" w:cs="Times New Roman"/>
          <w:sz w:val="24"/>
          <w:szCs w:val="24"/>
        </w:rPr>
        <w:t>нравственном,</w:t>
      </w:r>
      <w:r w:rsidRPr="00CF6A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6A9F">
        <w:rPr>
          <w:rFonts w:ascii="Times New Roman" w:eastAsia="Times New Roman" w:hAnsi="Times New Roman" w:cs="Times New Roman"/>
          <w:sz w:val="24"/>
          <w:szCs w:val="24"/>
        </w:rPr>
        <w:t>физическом</w:t>
      </w:r>
      <w:r w:rsidRPr="00CF6A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6A9F">
        <w:rPr>
          <w:rFonts w:ascii="Times New Roman" w:eastAsia="Times New Roman" w:hAnsi="Times New Roman" w:cs="Times New Roman"/>
          <w:sz w:val="24"/>
          <w:szCs w:val="24"/>
        </w:rPr>
        <w:t>совершенствовании,</w:t>
      </w:r>
      <w:r w:rsidRPr="00CF6A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6A9F">
        <w:rPr>
          <w:rFonts w:ascii="Times New Roman" w:eastAsia="Times New Roman" w:hAnsi="Times New Roman" w:cs="Times New Roman"/>
          <w:sz w:val="24"/>
          <w:szCs w:val="24"/>
        </w:rPr>
        <w:t>формировании</w:t>
      </w:r>
      <w:r w:rsidRPr="00CF6A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6A9F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CF6A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6A9F"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r w:rsidRPr="00CF6A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6A9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F6A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6A9F">
        <w:rPr>
          <w:rFonts w:ascii="Times New Roman" w:eastAsia="Times New Roman" w:hAnsi="Times New Roman" w:cs="Times New Roman"/>
          <w:sz w:val="24"/>
          <w:szCs w:val="24"/>
        </w:rPr>
        <w:t>безопасного</w:t>
      </w:r>
      <w:r w:rsidRPr="00CF6A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6A9F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CF6A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6A9F">
        <w:rPr>
          <w:rFonts w:ascii="Times New Roman" w:eastAsia="Times New Roman" w:hAnsi="Times New Roman" w:cs="Times New Roman"/>
          <w:sz w:val="24"/>
          <w:szCs w:val="24"/>
        </w:rPr>
        <w:t>жизни,</w:t>
      </w:r>
      <w:r w:rsidRPr="00CF6A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6A9F">
        <w:rPr>
          <w:rFonts w:ascii="Times New Roman" w:eastAsia="Times New Roman" w:hAnsi="Times New Roman" w:cs="Times New Roman"/>
          <w:sz w:val="24"/>
          <w:szCs w:val="24"/>
        </w:rPr>
        <w:t>укрепления</w:t>
      </w:r>
      <w:r w:rsidRPr="00CF6A9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F6A9F">
        <w:rPr>
          <w:rFonts w:ascii="Times New Roman" w:eastAsia="Times New Roman" w:hAnsi="Times New Roman" w:cs="Times New Roman"/>
          <w:sz w:val="24"/>
          <w:szCs w:val="24"/>
        </w:rPr>
        <w:t>здоровья.</w:t>
      </w:r>
    </w:p>
    <w:p w:rsidR="00D94F73" w:rsidRDefault="00D94F73" w:rsidP="00D94F73">
      <w:pPr>
        <w:widowControl w:val="0"/>
        <w:autoSpaceDE w:val="0"/>
        <w:autoSpaceDN w:val="0"/>
        <w:spacing w:before="2"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A9F">
        <w:rPr>
          <w:rFonts w:ascii="Times New Roman" w:eastAsia="Times New Roman" w:hAnsi="Times New Roman" w:cs="Times New Roman"/>
          <w:sz w:val="24"/>
          <w:szCs w:val="24"/>
        </w:rPr>
        <w:t>Программа ориентирована на детей младшего школьного возраста, построена с учетом</w:t>
      </w:r>
      <w:r w:rsidRPr="00CF6A9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F6A9F">
        <w:rPr>
          <w:rFonts w:ascii="Times New Roman" w:eastAsia="Times New Roman" w:hAnsi="Times New Roman" w:cs="Times New Roman"/>
          <w:sz w:val="24"/>
          <w:szCs w:val="24"/>
        </w:rPr>
        <w:t>двух способов связи человека к окружающей среде обитания и жизни, второе – к своему</w:t>
      </w:r>
      <w:r w:rsidRPr="00CF6A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6A9F">
        <w:rPr>
          <w:rFonts w:ascii="Times New Roman" w:eastAsia="Times New Roman" w:hAnsi="Times New Roman" w:cs="Times New Roman"/>
          <w:sz w:val="24"/>
          <w:szCs w:val="24"/>
        </w:rPr>
        <w:t>здоровью</w:t>
      </w:r>
      <w:r w:rsidRPr="00CF6A9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F6A9F">
        <w:rPr>
          <w:rFonts w:ascii="Times New Roman" w:eastAsia="Times New Roman" w:hAnsi="Times New Roman" w:cs="Times New Roman"/>
          <w:sz w:val="24"/>
          <w:szCs w:val="24"/>
        </w:rPr>
        <w:t>(физическому,</w:t>
      </w:r>
      <w:r w:rsidRPr="00CF6A9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F6A9F">
        <w:rPr>
          <w:rFonts w:ascii="Times New Roman" w:eastAsia="Times New Roman" w:hAnsi="Times New Roman" w:cs="Times New Roman"/>
          <w:sz w:val="24"/>
          <w:szCs w:val="24"/>
        </w:rPr>
        <w:t>психическому,</w:t>
      </w:r>
      <w:r w:rsidRPr="00CF6A9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F6A9F">
        <w:rPr>
          <w:rFonts w:ascii="Times New Roman" w:eastAsia="Times New Roman" w:hAnsi="Times New Roman" w:cs="Times New Roman"/>
          <w:sz w:val="24"/>
          <w:szCs w:val="24"/>
        </w:rPr>
        <w:t>духовному).</w:t>
      </w:r>
    </w:p>
    <w:p w:rsidR="00FB0E94" w:rsidRPr="00FB0E94" w:rsidRDefault="00FB0E94" w:rsidP="00FB0E94">
      <w:pPr>
        <w:pStyle w:val="a3"/>
        <w:widowControl w:val="0"/>
        <w:numPr>
          <w:ilvl w:val="1"/>
          <w:numId w:val="1"/>
        </w:numPr>
        <w:autoSpaceDE w:val="0"/>
        <w:autoSpaceDN w:val="0"/>
        <w:spacing w:before="2"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0E94">
        <w:rPr>
          <w:rFonts w:ascii="Times New Roman" w:eastAsia="Times New Roman" w:hAnsi="Times New Roman" w:cs="Times New Roman"/>
          <w:b/>
          <w:sz w:val="24"/>
          <w:szCs w:val="24"/>
        </w:rPr>
        <w:t xml:space="preserve">Характеристика </w:t>
      </w:r>
      <w:proofErr w:type="gramStart"/>
      <w:r w:rsidRPr="00FB0E94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FB0E94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программе.</w:t>
      </w:r>
    </w:p>
    <w:p w:rsidR="00FB0E94" w:rsidRPr="00CF6A9F" w:rsidRDefault="00FB0E94" w:rsidP="00FB0E94">
      <w:pPr>
        <w:widowControl w:val="0"/>
        <w:autoSpaceDE w:val="0"/>
        <w:autoSpaceDN w:val="0"/>
        <w:spacing w:before="4"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A9F">
        <w:rPr>
          <w:rFonts w:ascii="Times New Roman" w:eastAsia="Times New Roman" w:hAnsi="Times New Roman" w:cs="Times New Roman"/>
          <w:b/>
          <w:sz w:val="24"/>
          <w:szCs w:val="24"/>
        </w:rPr>
        <w:t>Адресат программы:</w:t>
      </w:r>
      <w:r w:rsidRPr="00CF6A9F">
        <w:rPr>
          <w:rFonts w:ascii="Times New Roman" w:eastAsia="Times New Roman" w:hAnsi="Times New Roman" w:cs="Times New Roman"/>
          <w:sz w:val="24"/>
          <w:szCs w:val="24"/>
        </w:rPr>
        <w:t xml:space="preserve"> дети 8-10 лет, которые обладают определёнными возрастными и личностными особенностями. В младшем школьном возрасте происходит интенсивное развитие интеллектуальной, нравственн</w:t>
      </w:r>
      <w:proofErr w:type="gramStart"/>
      <w:r w:rsidRPr="00CF6A9F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CF6A9F">
        <w:rPr>
          <w:rFonts w:ascii="Times New Roman" w:eastAsia="Times New Roman" w:hAnsi="Times New Roman" w:cs="Times New Roman"/>
          <w:sz w:val="24"/>
          <w:szCs w:val="24"/>
        </w:rPr>
        <w:t xml:space="preserve"> волевой и эмоциональной сфер личности. Развитие личности характеризуется появлением новых качеств и потребностей: расширяются знания о предметах и явлениях, дети интересуются связями, существующими между предметами и явлениями. Достижения этого возраста характеризуются анализом сложных форм объектов.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изменений). Развивается причинное мышление, воображение, произвольное внимание, умение обобщать.</w:t>
      </w:r>
    </w:p>
    <w:p w:rsidR="00FB0E94" w:rsidRDefault="00FB0E94" w:rsidP="00D94F73">
      <w:pPr>
        <w:widowControl w:val="0"/>
        <w:autoSpaceDE w:val="0"/>
        <w:autoSpaceDN w:val="0"/>
        <w:spacing w:before="2"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0E94" w:rsidRPr="00FB0E94" w:rsidRDefault="00FB0E94" w:rsidP="00FB0E94">
      <w:pPr>
        <w:widowControl w:val="0"/>
        <w:autoSpaceDE w:val="0"/>
        <w:autoSpaceDN w:val="0"/>
        <w:spacing w:before="2"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0E94">
        <w:rPr>
          <w:rFonts w:ascii="Times New Roman" w:eastAsia="Times New Roman" w:hAnsi="Times New Roman" w:cs="Times New Roman"/>
          <w:b/>
          <w:sz w:val="24"/>
          <w:szCs w:val="24"/>
        </w:rPr>
        <w:t>1.3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FB0E94">
        <w:rPr>
          <w:rFonts w:ascii="Times New Roman" w:eastAsia="Times New Roman" w:hAnsi="Times New Roman" w:cs="Times New Roman"/>
          <w:b/>
          <w:sz w:val="24"/>
          <w:szCs w:val="24"/>
        </w:rPr>
        <w:t xml:space="preserve"> Актуальность и педагогическая целесообразность программы.</w:t>
      </w:r>
    </w:p>
    <w:p w:rsidR="00D94F73" w:rsidRPr="00CF6A9F" w:rsidRDefault="00D94F73" w:rsidP="00D94F73">
      <w:pPr>
        <w:widowControl w:val="0"/>
        <w:autoSpaceDE w:val="0"/>
        <w:autoSpaceDN w:val="0"/>
        <w:spacing w:before="4"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F6A9F">
        <w:rPr>
          <w:rFonts w:ascii="Times New Roman" w:eastAsia="Times New Roman" w:hAnsi="Times New Roman" w:cs="Times New Roman"/>
          <w:b/>
          <w:sz w:val="24"/>
          <w:szCs w:val="24"/>
        </w:rPr>
        <w:t>Актуальность</w:t>
      </w:r>
      <w:r w:rsidRPr="00CF6A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6A9F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CF6A9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F6A9F">
        <w:rPr>
          <w:rFonts w:ascii="Times New Roman" w:eastAsia="Times New Roman" w:hAnsi="Times New Roman" w:cs="Times New Roman"/>
          <w:b/>
          <w:sz w:val="24"/>
          <w:szCs w:val="24"/>
        </w:rPr>
        <w:t>социальная</w:t>
      </w:r>
      <w:r w:rsidRPr="00CF6A9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F6A9F">
        <w:rPr>
          <w:rFonts w:ascii="Times New Roman" w:eastAsia="Times New Roman" w:hAnsi="Times New Roman" w:cs="Times New Roman"/>
          <w:b/>
          <w:sz w:val="24"/>
          <w:szCs w:val="24"/>
        </w:rPr>
        <w:t>значимость</w:t>
      </w:r>
      <w:r w:rsidRPr="00CF6A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6A9F">
        <w:rPr>
          <w:rFonts w:ascii="Times New Roman" w:eastAsia="Times New Roman" w:hAnsi="Times New Roman" w:cs="Times New Roman"/>
          <w:sz w:val="24"/>
          <w:szCs w:val="24"/>
        </w:rPr>
        <w:t>данной</w:t>
      </w:r>
      <w:r w:rsidRPr="00CF6A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6A9F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CF6A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6A9F">
        <w:rPr>
          <w:rFonts w:ascii="Times New Roman" w:eastAsia="Times New Roman" w:hAnsi="Times New Roman" w:cs="Times New Roman"/>
          <w:sz w:val="24"/>
          <w:szCs w:val="24"/>
        </w:rPr>
        <w:t>состоит</w:t>
      </w:r>
      <w:r w:rsidRPr="00CF6A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6A9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F6A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6A9F">
        <w:rPr>
          <w:rFonts w:ascii="Times New Roman" w:eastAsia="Times New Roman" w:hAnsi="Times New Roman" w:cs="Times New Roman"/>
          <w:sz w:val="24"/>
          <w:szCs w:val="24"/>
        </w:rPr>
        <w:t>том,</w:t>
      </w:r>
      <w:r w:rsidRPr="00CF6A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6A9F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CF6A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6A9F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CF6A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6A9F">
        <w:rPr>
          <w:rFonts w:ascii="Times New Roman" w:eastAsia="Times New Roman" w:hAnsi="Times New Roman" w:cs="Times New Roman"/>
          <w:sz w:val="24"/>
          <w:szCs w:val="24"/>
        </w:rPr>
        <w:t>рассматривает</w:t>
      </w:r>
      <w:r w:rsidRPr="00CF6A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6A9F">
        <w:rPr>
          <w:rFonts w:ascii="Times New Roman" w:eastAsia="Times New Roman" w:hAnsi="Times New Roman" w:cs="Times New Roman"/>
          <w:sz w:val="24"/>
          <w:szCs w:val="24"/>
        </w:rPr>
        <w:t>вопросы,</w:t>
      </w:r>
      <w:r w:rsidRPr="00CF6A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6A9F">
        <w:rPr>
          <w:rFonts w:ascii="Times New Roman" w:eastAsia="Times New Roman" w:hAnsi="Times New Roman" w:cs="Times New Roman"/>
          <w:sz w:val="24"/>
          <w:szCs w:val="24"/>
        </w:rPr>
        <w:t>формирующие</w:t>
      </w:r>
      <w:r w:rsidRPr="00CF6A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6A9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F6A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6A9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CF6A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6A9F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 w:rsidRPr="00CF6A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6A9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F6A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6A9F">
        <w:rPr>
          <w:rFonts w:ascii="Times New Roman" w:eastAsia="Times New Roman" w:hAnsi="Times New Roman" w:cs="Times New Roman"/>
          <w:sz w:val="24"/>
          <w:szCs w:val="24"/>
        </w:rPr>
        <w:t>целевому причинному и вероятному анализу экологической ситуации, альтернативному</w:t>
      </w:r>
      <w:r w:rsidRPr="00CF6A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6A9F">
        <w:rPr>
          <w:rFonts w:ascii="Times New Roman" w:eastAsia="Times New Roman" w:hAnsi="Times New Roman" w:cs="Times New Roman"/>
          <w:sz w:val="24"/>
          <w:szCs w:val="24"/>
        </w:rPr>
        <w:t>мышлению</w:t>
      </w:r>
      <w:r w:rsidRPr="00CF6A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6A9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F6A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6A9F">
        <w:rPr>
          <w:rFonts w:ascii="Times New Roman" w:eastAsia="Times New Roman" w:hAnsi="Times New Roman" w:cs="Times New Roman"/>
          <w:sz w:val="24"/>
          <w:szCs w:val="24"/>
        </w:rPr>
        <w:t>выборе</w:t>
      </w:r>
      <w:r w:rsidRPr="00CF6A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6A9F">
        <w:rPr>
          <w:rFonts w:ascii="Times New Roman" w:eastAsia="Times New Roman" w:hAnsi="Times New Roman" w:cs="Times New Roman"/>
          <w:sz w:val="24"/>
          <w:szCs w:val="24"/>
        </w:rPr>
        <w:t>способов</w:t>
      </w:r>
      <w:r w:rsidRPr="00CF6A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6A9F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CF6A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6A9F">
        <w:rPr>
          <w:rFonts w:ascii="Times New Roman" w:eastAsia="Times New Roman" w:hAnsi="Times New Roman" w:cs="Times New Roman"/>
          <w:sz w:val="24"/>
          <w:szCs w:val="24"/>
        </w:rPr>
        <w:t>экологических</w:t>
      </w:r>
      <w:r w:rsidRPr="00CF6A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6A9F">
        <w:rPr>
          <w:rFonts w:ascii="Times New Roman" w:eastAsia="Times New Roman" w:hAnsi="Times New Roman" w:cs="Times New Roman"/>
          <w:sz w:val="24"/>
          <w:szCs w:val="24"/>
        </w:rPr>
        <w:t>проблем,</w:t>
      </w:r>
      <w:r w:rsidRPr="00CF6A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6A9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F6A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6A9F">
        <w:rPr>
          <w:rFonts w:ascii="Times New Roman" w:eastAsia="Times New Roman" w:hAnsi="Times New Roman" w:cs="Times New Roman"/>
          <w:sz w:val="24"/>
          <w:szCs w:val="24"/>
        </w:rPr>
        <w:t>восприятию</w:t>
      </w:r>
      <w:r w:rsidRPr="00CF6A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6A9F">
        <w:rPr>
          <w:rFonts w:ascii="Times New Roman" w:eastAsia="Times New Roman" w:hAnsi="Times New Roman" w:cs="Times New Roman"/>
          <w:sz w:val="24"/>
          <w:szCs w:val="24"/>
        </w:rPr>
        <w:t>прекрасного,</w:t>
      </w:r>
      <w:r w:rsidRPr="00CF6A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6A9F">
        <w:rPr>
          <w:rFonts w:ascii="Times New Roman" w:eastAsia="Times New Roman" w:hAnsi="Times New Roman" w:cs="Times New Roman"/>
          <w:sz w:val="24"/>
          <w:szCs w:val="24"/>
        </w:rPr>
        <w:t>удовлетворению</w:t>
      </w:r>
      <w:r w:rsidRPr="00CF6A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6A9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F6A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6A9F">
        <w:rPr>
          <w:rFonts w:ascii="Times New Roman" w:eastAsia="Times New Roman" w:hAnsi="Times New Roman" w:cs="Times New Roman"/>
          <w:sz w:val="24"/>
          <w:szCs w:val="24"/>
        </w:rPr>
        <w:t>негодованию</w:t>
      </w:r>
      <w:r w:rsidRPr="00CF6A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6A9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F6A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6A9F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CF6A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6A9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F6A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6A9F">
        <w:rPr>
          <w:rFonts w:ascii="Times New Roman" w:eastAsia="Times New Roman" w:hAnsi="Times New Roman" w:cs="Times New Roman"/>
          <w:sz w:val="24"/>
          <w:szCs w:val="24"/>
        </w:rPr>
        <w:t>поступков</w:t>
      </w:r>
      <w:r w:rsidRPr="00CF6A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6A9F">
        <w:rPr>
          <w:rFonts w:ascii="Times New Roman" w:eastAsia="Times New Roman" w:hAnsi="Times New Roman" w:cs="Times New Roman"/>
          <w:sz w:val="24"/>
          <w:szCs w:val="24"/>
        </w:rPr>
        <w:t>людей</w:t>
      </w:r>
      <w:r w:rsidRPr="00CF6A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6A9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F6A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6A9F">
        <w:rPr>
          <w:rFonts w:ascii="Times New Roman" w:eastAsia="Times New Roman" w:hAnsi="Times New Roman" w:cs="Times New Roman"/>
          <w:sz w:val="24"/>
          <w:szCs w:val="24"/>
        </w:rPr>
        <w:t>отношению</w:t>
      </w:r>
      <w:r w:rsidRPr="00CF6A9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F6A9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F6A9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F6A9F">
        <w:rPr>
          <w:rFonts w:ascii="Times New Roman" w:eastAsia="Times New Roman" w:hAnsi="Times New Roman" w:cs="Times New Roman"/>
          <w:sz w:val="24"/>
          <w:szCs w:val="24"/>
        </w:rPr>
        <w:t>природной</w:t>
      </w:r>
      <w:r w:rsidRPr="00CF6A9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F6A9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F6A9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F6A9F">
        <w:rPr>
          <w:rFonts w:ascii="Times New Roman" w:eastAsia="Times New Roman" w:hAnsi="Times New Roman" w:cs="Times New Roman"/>
          <w:sz w:val="24"/>
          <w:szCs w:val="24"/>
        </w:rPr>
        <w:t>социокультурной</w:t>
      </w:r>
      <w:r w:rsidRPr="00CF6A9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F6A9F">
        <w:rPr>
          <w:rFonts w:ascii="Times New Roman" w:eastAsia="Times New Roman" w:hAnsi="Times New Roman" w:cs="Times New Roman"/>
          <w:sz w:val="24"/>
          <w:szCs w:val="24"/>
        </w:rPr>
        <w:t>среде.</w:t>
      </w:r>
      <w:proofErr w:type="gramEnd"/>
    </w:p>
    <w:p w:rsidR="00D94F73" w:rsidRDefault="00B5504A" w:rsidP="00BB3CEF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Новизна программы </w:t>
      </w:r>
      <w:r w:rsidRPr="00B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«Зеленые  десантники»</w:t>
      </w:r>
      <w:r w:rsidR="00D94F73" w:rsidRPr="00CF6A9F">
        <w:rPr>
          <w:rFonts w:ascii="Times New Roman" w:eastAsia="Times New Roman" w:hAnsi="Times New Roman" w:cs="Times New Roman"/>
          <w:sz w:val="24"/>
          <w:szCs w:val="24"/>
        </w:rPr>
        <w:t xml:space="preserve"> по сравнению с аналогичными программами состоит в том, что в ней познание основ экологического знания непосредственно связана с экспериментальной деятельностью. Также существенно расширена практическая составляющая программы, что позволяет повысить интерес детей к предметам и явлениям исследования, поставке экспериментов и решению исследовательских задач. В процессе освоения дополнительной общера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звивающей программы </w:t>
      </w:r>
      <w:r w:rsidRPr="00B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«Зеленые  десантники»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4F73" w:rsidRPr="00CF6A9F">
        <w:rPr>
          <w:rFonts w:ascii="Times New Roman" w:eastAsia="Times New Roman" w:hAnsi="Times New Roman" w:cs="Times New Roman"/>
          <w:sz w:val="24"/>
          <w:szCs w:val="24"/>
        </w:rPr>
        <w:t xml:space="preserve">развивается не только </w:t>
      </w:r>
      <w:r w:rsidR="00D94F73" w:rsidRPr="00CF6A9F">
        <w:rPr>
          <w:rFonts w:ascii="Times New Roman" w:eastAsia="Times New Roman" w:hAnsi="Times New Roman" w:cs="Times New Roman"/>
          <w:sz w:val="24"/>
          <w:szCs w:val="24"/>
        </w:rPr>
        <w:lastRenderedPageBreak/>
        <w:t>любознательность, как основа познавательной деятельности, расширяется круг личностно-значимых проблем, решение которых обеспечит эффективное развитие детей в зоне ближайшего развития.</w:t>
      </w:r>
    </w:p>
    <w:p w:rsidR="00FB0E94" w:rsidRPr="00CF6A9F" w:rsidRDefault="00FB0E94" w:rsidP="00FB0E94">
      <w:pPr>
        <w:widowControl w:val="0"/>
        <w:autoSpaceDE w:val="0"/>
        <w:autoSpaceDN w:val="0"/>
        <w:spacing w:before="4" w:after="0" w:line="360" w:lineRule="auto"/>
        <w:ind w:right="-1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F6A9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Особенности организации образовательного процесса.</w:t>
      </w:r>
      <w:r w:rsidRPr="00CF6A9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Занятия проходят со всем составом объединения. Основным видом деятельности школьников является игра. Поэтому во все занятия включены либо дидактические игры, либо игры - путешествия игры, малоподвижные игры. В образовательном процессе используется работа по карточкам, экологические викторины, наблюдения в природе, опыты и труд.</w:t>
      </w:r>
    </w:p>
    <w:p w:rsidR="00FB0E94" w:rsidRPr="00FB0E94" w:rsidRDefault="00FB0E94" w:rsidP="00FB0E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0E94">
        <w:rPr>
          <w:rFonts w:ascii="Times New Roman" w:eastAsia="Times New Roman" w:hAnsi="Times New Roman" w:cs="Times New Roman"/>
          <w:b/>
          <w:sz w:val="24"/>
          <w:szCs w:val="24"/>
        </w:rPr>
        <w:t>1.4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FB0E94">
        <w:rPr>
          <w:rFonts w:ascii="Times New Roman" w:eastAsia="Times New Roman" w:hAnsi="Times New Roman" w:cs="Times New Roman"/>
          <w:b/>
          <w:sz w:val="24"/>
          <w:szCs w:val="24"/>
        </w:rPr>
        <w:t xml:space="preserve"> Основные особенности программы.</w:t>
      </w:r>
    </w:p>
    <w:p w:rsidR="00D94F73" w:rsidRPr="00B5504A" w:rsidRDefault="00D94F73" w:rsidP="00B550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A9F">
        <w:rPr>
          <w:rFonts w:ascii="Times New Roman" w:eastAsia="Times New Roman" w:hAnsi="Times New Roman" w:cs="Times New Roman"/>
          <w:b/>
          <w:sz w:val="24"/>
          <w:szCs w:val="24"/>
        </w:rPr>
        <w:t xml:space="preserve">Отличительными особенностями программы </w:t>
      </w:r>
      <w:r w:rsidR="00B5504A" w:rsidRPr="00B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«Зеленые  десантники»</w:t>
      </w:r>
      <w:r w:rsidR="00B5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A9F">
        <w:rPr>
          <w:rFonts w:ascii="Times New Roman" w:eastAsia="Times New Roman" w:hAnsi="Times New Roman" w:cs="Times New Roman"/>
          <w:b/>
          <w:sz w:val="24"/>
          <w:szCs w:val="24"/>
        </w:rPr>
        <w:t>являются:</w:t>
      </w:r>
    </w:p>
    <w:p w:rsidR="00D94F73" w:rsidRPr="00CF6A9F" w:rsidRDefault="00D94F73" w:rsidP="00D94F73">
      <w:pPr>
        <w:widowControl w:val="0"/>
        <w:tabs>
          <w:tab w:val="left" w:pos="284"/>
        </w:tabs>
        <w:autoSpaceDE w:val="0"/>
        <w:autoSpaceDN w:val="0"/>
        <w:spacing w:before="4"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A9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F6A9F">
        <w:rPr>
          <w:rFonts w:ascii="Times New Roman" w:eastAsia="Times New Roman" w:hAnsi="Times New Roman" w:cs="Times New Roman"/>
          <w:sz w:val="24"/>
          <w:szCs w:val="24"/>
        </w:rPr>
        <w:tab/>
        <w:t>обеспечение ситуаций успеха каждому ребёнку;</w:t>
      </w:r>
    </w:p>
    <w:p w:rsidR="00D94F73" w:rsidRPr="00CF6A9F" w:rsidRDefault="00D94F73" w:rsidP="00D94F73">
      <w:pPr>
        <w:widowControl w:val="0"/>
        <w:tabs>
          <w:tab w:val="left" w:pos="284"/>
        </w:tabs>
        <w:autoSpaceDE w:val="0"/>
        <w:autoSpaceDN w:val="0"/>
        <w:spacing w:before="4"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A9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F6A9F">
        <w:rPr>
          <w:rFonts w:ascii="Times New Roman" w:eastAsia="Times New Roman" w:hAnsi="Times New Roman" w:cs="Times New Roman"/>
          <w:sz w:val="24"/>
          <w:szCs w:val="24"/>
        </w:rPr>
        <w:tab/>
        <w:t>многообразие видов активной познавательной деятельности учащихся;</w:t>
      </w:r>
    </w:p>
    <w:p w:rsidR="00D94F73" w:rsidRPr="00CF6A9F" w:rsidRDefault="00D94F73" w:rsidP="00D94F73">
      <w:pPr>
        <w:widowControl w:val="0"/>
        <w:tabs>
          <w:tab w:val="left" w:pos="284"/>
        </w:tabs>
        <w:autoSpaceDE w:val="0"/>
        <w:autoSpaceDN w:val="0"/>
        <w:spacing w:before="4"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A9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F6A9F">
        <w:rPr>
          <w:rFonts w:ascii="Times New Roman" w:eastAsia="Times New Roman" w:hAnsi="Times New Roman" w:cs="Times New Roman"/>
          <w:sz w:val="24"/>
          <w:szCs w:val="24"/>
        </w:rPr>
        <w:tab/>
        <w:t>индивидуализация образовательного процесса и возможность работать в группе при желании;</w:t>
      </w:r>
    </w:p>
    <w:p w:rsidR="00D94F73" w:rsidRPr="00CF6A9F" w:rsidRDefault="00D94F73" w:rsidP="00D94F73">
      <w:pPr>
        <w:widowControl w:val="0"/>
        <w:tabs>
          <w:tab w:val="left" w:pos="284"/>
        </w:tabs>
        <w:autoSpaceDE w:val="0"/>
        <w:autoSpaceDN w:val="0"/>
        <w:spacing w:before="4"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A9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F6A9F">
        <w:rPr>
          <w:rFonts w:ascii="Times New Roman" w:eastAsia="Times New Roman" w:hAnsi="Times New Roman" w:cs="Times New Roman"/>
          <w:sz w:val="24"/>
          <w:szCs w:val="24"/>
        </w:rPr>
        <w:tab/>
        <w:t>создание условий для проявления особенностей, выявление и развитие творческой и поисковой активности;</w:t>
      </w:r>
    </w:p>
    <w:p w:rsidR="00D94F73" w:rsidRPr="00CF6A9F" w:rsidRDefault="00D94F73" w:rsidP="00D94F73">
      <w:pPr>
        <w:widowControl w:val="0"/>
        <w:tabs>
          <w:tab w:val="left" w:pos="284"/>
        </w:tabs>
        <w:autoSpaceDE w:val="0"/>
        <w:autoSpaceDN w:val="0"/>
        <w:spacing w:before="4"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A9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F6A9F">
        <w:rPr>
          <w:rFonts w:ascii="Times New Roman" w:eastAsia="Times New Roman" w:hAnsi="Times New Roman" w:cs="Times New Roman"/>
          <w:sz w:val="24"/>
          <w:szCs w:val="24"/>
        </w:rPr>
        <w:tab/>
        <w:t>организация атмосферы эмоционального благополучия, комфорта, сотрудничества, стимуляции активной коммуникации;</w:t>
      </w:r>
    </w:p>
    <w:p w:rsidR="00D94F73" w:rsidRPr="00CF6A9F" w:rsidRDefault="00D94F73" w:rsidP="00D94F73">
      <w:pPr>
        <w:widowControl w:val="0"/>
        <w:tabs>
          <w:tab w:val="left" w:pos="284"/>
        </w:tabs>
        <w:autoSpaceDE w:val="0"/>
        <w:autoSpaceDN w:val="0"/>
        <w:spacing w:before="4"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A9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F6A9F">
        <w:rPr>
          <w:rFonts w:ascii="Times New Roman" w:eastAsia="Times New Roman" w:hAnsi="Times New Roman" w:cs="Times New Roman"/>
          <w:sz w:val="24"/>
          <w:szCs w:val="24"/>
        </w:rPr>
        <w:tab/>
        <w:t>формирование элементарных трудовых навыков детей в природе;</w:t>
      </w:r>
    </w:p>
    <w:p w:rsidR="00D94F73" w:rsidRPr="00CF6A9F" w:rsidRDefault="00D94F73" w:rsidP="00D94F73">
      <w:pPr>
        <w:widowControl w:val="0"/>
        <w:tabs>
          <w:tab w:val="left" w:pos="284"/>
        </w:tabs>
        <w:autoSpaceDE w:val="0"/>
        <w:autoSpaceDN w:val="0"/>
        <w:spacing w:before="4"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A9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F6A9F">
        <w:rPr>
          <w:rFonts w:ascii="Times New Roman" w:eastAsia="Times New Roman" w:hAnsi="Times New Roman" w:cs="Times New Roman"/>
          <w:sz w:val="24"/>
          <w:szCs w:val="24"/>
        </w:rPr>
        <w:tab/>
        <w:t>организация проектно-исследовательской деятельности;</w:t>
      </w:r>
    </w:p>
    <w:p w:rsidR="00D94F73" w:rsidRPr="00CF6A9F" w:rsidRDefault="00D94F73" w:rsidP="00D94F73">
      <w:pPr>
        <w:widowControl w:val="0"/>
        <w:tabs>
          <w:tab w:val="left" w:pos="284"/>
        </w:tabs>
        <w:autoSpaceDE w:val="0"/>
        <w:autoSpaceDN w:val="0"/>
        <w:spacing w:before="4"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A9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F6A9F">
        <w:rPr>
          <w:rFonts w:ascii="Times New Roman" w:eastAsia="Times New Roman" w:hAnsi="Times New Roman" w:cs="Times New Roman"/>
          <w:sz w:val="24"/>
          <w:szCs w:val="24"/>
        </w:rPr>
        <w:tab/>
        <w:t>привлечение родителей детей в активную совместную познавательную деятельность.</w:t>
      </w:r>
    </w:p>
    <w:p w:rsidR="00FB0E94" w:rsidRPr="00FB0E94" w:rsidRDefault="00FB0E94" w:rsidP="00FB0E94">
      <w:pPr>
        <w:widowControl w:val="0"/>
        <w:autoSpaceDE w:val="0"/>
        <w:autoSpaceDN w:val="0"/>
        <w:spacing w:before="4" w:after="0" w:line="360" w:lineRule="auto"/>
        <w:ind w:right="-1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FB0E9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1.5.Формы и технологии образования детей.</w:t>
      </w:r>
    </w:p>
    <w:p w:rsidR="00D94F73" w:rsidRPr="00CF6A9F" w:rsidRDefault="00D94F73" w:rsidP="00D94F73">
      <w:pPr>
        <w:widowControl w:val="0"/>
        <w:autoSpaceDE w:val="0"/>
        <w:autoSpaceDN w:val="0"/>
        <w:spacing w:before="4" w:after="0" w:line="360" w:lineRule="auto"/>
        <w:ind w:right="-1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F6A9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Форма проведения занятий. </w:t>
      </w:r>
      <w:r w:rsidRPr="00CF6A9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Занятия по данной программе комплексные, где сочетается теория с практическими действиями. Могут быть занятия практические, где дети занимаются трудом или ведут исследования, ставят опыты. Занятия могут быть и теоретические, которые проходят в виде бесед, наблюдений и несут новую информацию. Контрольные занятия проходят в виде экологических викторин и праздников.</w:t>
      </w:r>
    </w:p>
    <w:p w:rsidR="00D94F73" w:rsidRPr="00CF6A9F" w:rsidRDefault="00D94F73" w:rsidP="00D94F73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F6A9F">
        <w:rPr>
          <w:rFonts w:ascii="Times New Roman" w:eastAsia="Calibri" w:hAnsi="Times New Roman" w:cs="Times New Roman"/>
          <w:b/>
          <w:sz w:val="24"/>
          <w:szCs w:val="24"/>
        </w:rPr>
        <w:t>Методика проведения занятий</w:t>
      </w:r>
    </w:p>
    <w:p w:rsidR="00D94F73" w:rsidRPr="00CF6A9F" w:rsidRDefault="00D94F73" w:rsidP="00D94F73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A9F">
        <w:rPr>
          <w:rFonts w:ascii="Times New Roman" w:eastAsia="Calibri" w:hAnsi="Times New Roman" w:cs="Times New Roman"/>
          <w:b/>
          <w:i/>
          <w:sz w:val="24"/>
          <w:szCs w:val="24"/>
        </w:rPr>
        <w:t>Вступительная часть</w:t>
      </w:r>
      <w:r w:rsidRPr="00CF6A9F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CF6A9F">
        <w:rPr>
          <w:rFonts w:ascii="Times New Roman" w:eastAsia="Calibri" w:hAnsi="Times New Roman" w:cs="Times New Roman"/>
          <w:sz w:val="24"/>
          <w:szCs w:val="24"/>
        </w:rPr>
        <w:t xml:space="preserve"> познакомить учащихся с темой занятия.</w:t>
      </w:r>
    </w:p>
    <w:p w:rsidR="00D94F73" w:rsidRPr="00CF6A9F" w:rsidRDefault="00D94F73" w:rsidP="00D94F73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A9F">
        <w:rPr>
          <w:rFonts w:ascii="Times New Roman" w:eastAsia="Calibri" w:hAnsi="Times New Roman" w:cs="Times New Roman"/>
          <w:b/>
          <w:i/>
          <w:sz w:val="24"/>
          <w:szCs w:val="24"/>
        </w:rPr>
        <w:t>Подготовительная часть:</w:t>
      </w:r>
      <w:r w:rsidRPr="00CF6A9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F6A9F">
        <w:rPr>
          <w:rFonts w:ascii="Times New Roman" w:eastAsia="Calibri" w:hAnsi="Times New Roman" w:cs="Times New Roman"/>
          <w:sz w:val="24"/>
          <w:szCs w:val="24"/>
        </w:rPr>
        <w:t xml:space="preserve"> познакомить учащихся с планом занятия.</w:t>
      </w:r>
    </w:p>
    <w:p w:rsidR="00D94F73" w:rsidRPr="00CF6A9F" w:rsidRDefault="00D94F73" w:rsidP="00D94F73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A9F">
        <w:rPr>
          <w:rFonts w:ascii="Times New Roman" w:eastAsia="Calibri" w:hAnsi="Times New Roman" w:cs="Times New Roman"/>
          <w:b/>
          <w:i/>
          <w:sz w:val="24"/>
          <w:szCs w:val="24"/>
        </w:rPr>
        <w:t>Основная часть:</w:t>
      </w:r>
      <w:r w:rsidRPr="00CF6A9F">
        <w:rPr>
          <w:rFonts w:ascii="Times New Roman" w:eastAsia="Calibri" w:hAnsi="Times New Roman" w:cs="Times New Roman"/>
          <w:sz w:val="24"/>
          <w:szCs w:val="24"/>
        </w:rPr>
        <w:t xml:space="preserve"> расширенный материал, предлагаемый в виде лекций, бесед, рассказа, с демонстрацией наглядных материалов</w:t>
      </w:r>
    </w:p>
    <w:p w:rsidR="00D94F73" w:rsidRPr="00CF6A9F" w:rsidRDefault="00D94F73" w:rsidP="00D94F73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A9F">
        <w:rPr>
          <w:rFonts w:ascii="Times New Roman" w:eastAsia="Calibri" w:hAnsi="Times New Roman" w:cs="Times New Roman"/>
          <w:b/>
          <w:i/>
          <w:sz w:val="24"/>
          <w:szCs w:val="24"/>
        </w:rPr>
        <w:t>Заключительная часть:</w:t>
      </w:r>
      <w:r w:rsidRPr="00CF6A9F">
        <w:rPr>
          <w:rFonts w:ascii="Times New Roman" w:eastAsia="Calibri" w:hAnsi="Times New Roman" w:cs="Times New Roman"/>
          <w:sz w:val="24"/>
          <w:szCs w:val="24"/>
        </w:rPr>
        <w:t xml:space="preserve"> обсуждение предложенного материала занятия.</w:t>
      </w:r>
    </w:p>
    <w:p w:rsidR="00D94F73" w:rsidRPr="00CF6A9F" w:rsidRDefault="00D94F73" w:rsidP="00D94F73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A9F">
        <w:rPr>
          <w:rFonts w:ascii="Times New Roman" w:eastAsia="Calibri" w:hAnsi="Times New Roman" w:cs="Times New Roman"/>
          <w:sz w:val="24"/>
          <w:szCs w:val="24"/>
        </w:rPr>
        <w:t>Такая методика занятия применяется в каждом разделе.</w:t>
      </w:r>
    </w:p>
    <w:p w:rsidR="00D94F73" w:rsidRDefault="00D94F73" w:rsidP="00BB3CEF">
      <w:pPr>
        <w:shd w:val="clear" w:color="auto" w:fill="FFFFFF"/>
        <w:spacing w:after="150" w:line="36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F6A9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Условия набора обучающихся</w:t>
      </w:r>
      <w:r w:rsidRPr="00CF6A9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по краткосрочной дополнительной общеразвивающей программе  </w:t>
      </w:r>
      <w:r w:rsidR="00B5504A" w:rsidRPr="00B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«Зеленые  десантники»</w:t>
      </w:r>
      <w:r w:rsidR="00B55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A9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принимаются все желающие (не имеющие медицинских противопоказаний) без предварительного отбора.</w:t>
      </w:r>
    </w:p>
    <w:p w:rsidR="00FB0E94" w:rsidRPr="00FB0E94" w:rsidRDefault="00FB0E94" w:rsidP="00FB0E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0E9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1.6.Объем и срок реализации программы.</w:t>
      </w:r>
    </w:p>
    <w:p w:rsidR="00FB0E94" w:rsidRPr="00CF6A9F" w:rsidRDefault="00FB0E94" w:rsidP="00FB0E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9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Объём программы. </w:t>
      </w:r>
      <w:r w:rsidRPr="00CF6A9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Для освоения </w:t>
      </w:r>
      <w:proofErr w:type="gramStart"/>
      <w:r w:rsidRPr="00CF6A9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краткосрочной</w:t>
      </w:r>
      <w:proofErr w:type="gramEnd"/>
      <w:r w:rsidRPr="00CF6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дополнительной </w:t>
      </w:r>
    </w:p>
    <w:p w:rsidR="00FB0E94" w:rsidRPr="00B5504A" w:rsidRDefault="00FB0E94" w:rsidP="00FB0E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A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 программы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«Зеленые  десантники»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необходимо 16 </w:t>
      </w:r>
      <w:r w:rsidRPr="00CF6A9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часов. </w:t>
      </w:r>
    </w:p>
    <w:p w:rsidR="00FB0E94" w:rsidRPr="00CF6A9F" w:rsidRDefault="00FB0E94" w:rsidP="00FB0E94">
      <w:pPr>
        <w:widowControl w:val="0"/>
        <w:autoSpaceDE w:val="0"/>
        <w:autoSpaceDN w:val="0"/>
        <w:spacing w:before="4" w:after="0" w:line="360" w:lineRule="auto"/>
        <w:ind w:right="-1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CF6A9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Срок освоения. </w:t>
      </w:r>
      <w:r w:rsidRPr="00CF6A9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Программа рассчитана на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1 месяц </w:t>
      </w:r>
      <w:r w:rsidRPr="00CF6A9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обучения.</w:t>
      </w:r>
    </w:p>
    <w:p w:rsidR="00FB0E94" w:rsidRDefault="00FB0E94" w:rsidP="00FB0E94">
      <w:pPr>
        <w:widowControl w:val="0"/>
        <w:autoSpaceDE w:val="0"/>
        <w:autoSpaceDN w:val="0"/>
        <w:spacing w:before="4" w:after="0" w:line="360" w:lineRule="auto"/>
        <w:ind w:right="-1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F6A9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Форма обучения - </w:t>
      </w:r>
      <w:r w:rsidRPr="00CF6A9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очная.</w:t>
      </w:r>
    </w:p>
    <w:p w:rsidR="00FB0E94" w:rsidRDefault="00FB0E94" w:rsidP="00FB0E94">
      <w:pPr>
        <w:widowControl w:val="0"/>
        <w:autoSpaceDE w:val="0"/>
        <w:autoSpaceDN w:val="0"/>
        <w:spacing w:before="4" w:after="0" w:line="360" w:lineRule="auto"/>
        <w:ind w:right="-1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1.7.Режим занятий.</w:t>
      </w:r>
    </w:p>
    <w:p w:rsidR="00D94F73" w:rsidRPr="00FB0E94" w:rsidRDefault="00D94F73" w:rsidP="00D94F73">
      <w:pPr>
        <w:widowControl w:val="0"/>
        <w:autoSpaceDE w:val="0"/>
        <w:autoSpaceDN w:val="0"/>
        <w:spacing w:before="4" w:after="0" w:line="360" w:lineRule="auto"/>
        <w:ind w:right="-1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F6A9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Режим занятий. </w:t>
      </w:r>
      <w:r w:rsidRPr="00CF6A9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Количество занятий в</w:t>
      </w:r>
      <w:r w:rsidR="00BB3CE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неделю составляет 4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 4</w:t>
      </w:r>
      <w:r w:rsidRPr="00CF6A9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недели. Продолжительность занятий соответствует </w:t>
      </w:r>
      <w:r w:rsidR="00BB3CE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требованиям </w:t>
      </w:r>
      <w:proofErr w:type="spellStart"/>
      <w:r w:rsidR="00BB3CE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СанПин</w:t>
      </w:r>
      <w:proofErr w:type="spellEnd"/>
      <w:r w:rsidR="00BB3CE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2.4</w:t>
      </w:r>
      <w:r w:rsidR="0045302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.3648-20  от 28.09.2020  № 28</w:t>
      </w:r>
      <w:r w:rsidRPr="00CF6A9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согласно возрасту детей.</w:t>
      </w:r>
    </w:p>
    <w:p w:rsidR="00D94F73" w:rsidRPr="00CF6A9F" w:rsidRDefault="00D94F73" w:rsidP="00D94F73">
      <w:pPr>
        <w:ind w:right="65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6A9F">
        <w:rPr>
          <w:rFonts w:ascii="Times New Roman" w:eastAsia="Calibri" w:hAnsi="Times New Roman" w:cs="Times New Roman"/>
          <w:b/>
          <w:sz w:val="24"/>
          <w:szCs w:val="24"/>
        </w:rPr>
        <w:t>Схема возрастного и количественного распределения обучающихся по группам, количество занятий в неделю, их продолжительность</w:t>
      </w:r>
      <w:r w:rsidRPr="00CF6A9F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6"/>
        <w:gridCol w:w="1507"/>
        <w:gridCol w:w="1573"/>
        <w:gridCol w:w="2538"/>
        <w:gridCol w:w="1418"/>
        <w:gridCol w:w="1134"/>
      </w:tblGrid>
      <w:tr w:rsidR="00D94F73" w:rsidRPr="00CF6A9F" w:rsidTr="00FD2F65">
        <w:tc>
          <w:tcPr>
            <w:tcW w:w="1186" w:type="dxa"/>
            <w:shd w:val="clear" w:color="auto" w:fill="auto"/>
          </w:tcPr>
          <w:p w:rsidR="00D94F73" w:rsidRPr="00CF6A9F" w:rsidRDefault="00D94F73" w:rsidP="00FD2F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CF6A9F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Год обучения</w:t>
            </w:r>
          </w:p>
        </w:tc>
        <w:tc>
          <w:tcPr>
            <w:tcW w:w="1507" w:type="dxa"/>
            <w:shd w:val="clear" w:color="auto" w:fill="auto"/>
          </w:tcPr>
          <w:p w:rsidR="00D94F73" w:rsidRPr="00CF6A9F" w:rsidRDefault="00D94F73" w:rsidP="00FD2F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CF6A9F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Количество</w:t>
            </w:r>
          </w:p>
          <w:p w:rsidR="00D94F73" w:rsidRPr="00CF6A9F" w:rsidRDefault="00D94F73" w:rsidP="00FD2F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CF6A9F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детей в группе</w:t>
            </w:r>
          </w:p>
        </w:tc>
        <w:tc>
          <w:tcPr>
            <w:tcW w:w="1573" w:type="dxa"/>
            <w:shd w:val="clear" w:color="auto" w:fill="auto"/>
          </w:tcPr>
          <w:p w:rsidR="00D94F73" w:rsidRPr="00CF6A9F" w:rsidRDefault="00D94F73" w:rsidP="00FD2F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CF6A9F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Общее количество занятий в неделю</w:t>
            </w:r>
          </w:p>
        </w:tc>
        <w:tc>
          <w:tcPr>
            <w:tcW w:w="2538" w:type="dxa"/>
            <w:shd w:val="clear" w:color="auto" w:fill="auto"/>
          </w:tcPr>
          <w:p w:rsidR="00D94F73" w:rsidRPr="00CF6A9F" w:rsidRDefault="00D94F73" w:rsidP="00FD2F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CF6A9F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Продолжительность</w:t>
            </w:r>
          </w:p>
          <w:p w:rsidR="00D94F73" w:rsidRPr="00CF6A9F" w:rsidRDefault="00D94F73" w:rsidP="00FD2F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CF6A9F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занятия, час</w:t>
            </w:r>
          </w:p>
        </w:tc>
        <w:tc>
          <w:tcPr>
            <w:tcW w:w="1418" w:type="dxa"/>
            <w:shd w:val="clear" w:color="auto" w:fill="auto"/>
          </w:tcPr>
          <w:p w:rsidR="00D94F73" w:rsidRPr="00CF6A9F" w:rsidRDefault="00D94F73" w:rsidP="00FD2F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CF6A9F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Общее</w:t>
            </w:r>
          </w:p>
          <w:p w:rsidR="00D94F73" w:rsidRPr="00CF6A9F" w:rsidRDefault="00D94F73" w:rsidP="00FD2F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CF6A9F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количество</w:t>
            </w:r>
          </w:p>
          <w:p w:rsidR="00D94F73" w:rsidRPr="00CF6A9F" w:rsidRDefault="00D94F73" w:rsidP="00FD2F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CF6A9F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часов в неделю</w:t>
            </w:r>
          </w:p>
        </w:tc>
        <w:tc>
          <w:tcPr>
            <w:tcW w:w="1134" w:type="dxa"/>
            <w:shd w:val="clear" w:color="auto" w:fill="auto"/>
          </w:tcPr>
          <w:p w:rsidR="00D94F73" w:rsidRPr="00CF6A9F" w:rsidRDefault="00D94F73" w:rsidP="00FD2F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CF6A9F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 xml:space="preserve">Общее количество часов </w:t>
            </w:r>
          </w:p>
        </w:tc>
      </w:tr>
      <w:tr w:rsidR="00D94F73" w:rsidRPr="00CF6A9F" w:rsidTr="00FD2F65">
        <w:tc>
          <w:tcPr>
            <w:tcW w:w="1186" w:type="dxa"/>
            <w:shd w:val="clear" w:color="auto" w:fill="auto"/>
          </w:tcPr>
          <w:p w:rsidR="00D94F73" w:rsidRPr="00CF6A9F" w:rsidRDefault="00D94F73" w:rsidP="00FD2F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A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месяц</w:t>
            </w:r>
          </w:p>
        </w:tc>
        <w:tc>
          <w:tcPr>
            <w:tcW w:w="1507" w:type="dxa"/>
            <w:shd w:val="clear" w:color="auto" w:fill="auto"/>
          </w:tcPr>
          <w:p w:rsidR="00D94F73" w:rsidRPr="00CF6A9F" w:rsidRDefault="0045302F" w:rsidP="00FD2F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3" w:type="dxa"/>
            <w:shd w:val="clear" w:color="auto" w:fill="auto"/>
          </w:tcPr>
          <w:p w:rsidR="00D94F73" w:rsidRPr="00CF6A9F" w:rsidRDefault="0045302F" w:rsidP="00FD2F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8" w:type="dxa"/>
            <w:shd w:val="clear" w:color="auto" w:fill="auto"/>
          </w:tcPr>
          <w:p w:rsidR="00D94F73" w:rsidRPr="00CF6A9F" w:rsidRDefault="00BB3CEF" w:rsidP="00FD2F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</w:t>
            </w:r>
            <w:r w:rsidR="0045302F">
              <w:rPr>
                <w:rFonts w:ascii="Times New Roman" w:eastAsia="Calibri" w:hAnsi="Times New Roman" w:cs="Times New Roman"/>
                <w:sz w:val="24"/>
                <w:szCs w:val="24"/>
              </w:rPr>
              <w:t>0 мин</w:t>
            </w:r>
          </w:p>
          <w:p w:rsidR="00D94F73" w:rsidRPr="00CF6A9F" w:rsidRDefault="00D94F73" w:rsidP="00FD2F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94F73" w:rsidRPr="00CF6A9F" w:rsidRDefault="0045302F" w:rsidP="00FD2F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94F73" w:rsidRPr="00CF6A9F" w:rsidRDefault="00D94F73" w:rsidP="00FD2F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CF6A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</w:t>
            </w:r>
          </w:p>
        </w:tc>
      </w:tr>
    </w:tbl>
    <w:p w:rsidR="003C2B76" w:rsidRDefault="003C2B76" w:rsidP="0045302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D94F73" w:rsidRDefault="00FB0E94" w:rsidP="00FB0E9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0E94">
        <w:rPr>
          <w:rFonts w:ascii="Times New Roman" w:eastAsia="Calibri" w:hAnsi="Times New Roman" w:cs="Times New Roman"/>
          <w:b/>
          <w:sz w:val="24"/>
          <w:szCs w:val="24"/>
        </w:rPr>
        <w:t>2.Обучение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347C0" w:rsidRDefault="004347C0" w:rsidP="00FB0E9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2.1.Цель и задачи обучения.</w:t>
      </w:r>
    </w:p>
    <w:p w:rsidR="004347C0" w:rsidRPr="004347C0" w:rsidRDefault="004347C0" w:rsidP="004347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7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="004530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обучения</w:t>
      </w:r>
      <w:r w:rsidRPr="00434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программы:</w:t>
      </w:r>
    </w:p>
    <w:p w:rsidR="004347C0" w:rsidRPr="004347C0" w:rsidRDefault="004347C0" w:rsidP="004975A6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знания обучающихся об окружающей живой природе, способствовать формированию бережного отношения к ней, способствовать оздоровлению и физическому совершенствованию ребят.</w:t>
      </w:r>
    </w:p>
    <w:p w:rsidR="004347C0" w:rsidRPr="004347C0" w:rsidRDefault="004347C0" w:rsidP="004347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47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</w:t>
      </w:r>
      <w:r w:rsidR="004530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обучения</w:t>
      </w:r>
      <w:r w:rsidRPr="00434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347C0" w:rsidRPr="004347C0" w:rsidRDefault="004347C0" w:rsidP="004347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количества школьников, охваченных организованными формами отдыха и занятости;</w:t>
      </w:r>
    </w:p>
    <w:p w:rsidR="004347C0" w:rsidRPr="004347C0" w:rsidRDefault="004347C0" w:rsidP="004347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 отдыха и занятости детей</w:t>
      </w:r>
      <w:proofErr w:type="gramStart"/>
      <w:r w:rsidRPr="00434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4347C0" w:rsidRPr="004347C0" w:rsidRDefault="004347C0" w:rsidP="004347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воспитание чувства сопричастности и ответственности за происходящие в природе изменения;</w:t>
      </w:r>
    </w:p>
    <w:p w:rsidR="004347C0" w:rsidRPr="004347C0" w:rsidRDefault="004347C0" w:rsidP="004347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воспитание чувства прекрасного и бережного отношения к природе, собственному здоровью и благополучию окружающих людей;</w:t>
      </w:r>
    </w:p>
    <w:p w:rsidR="004347C0" w:rsidRPr="004347C0" w:rsidRDefault="004347C0" w:rsidP="004347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приобщение к здоровому образу жизни, отказ от вредных привычек;</w:t>
      </w:r>
    </w:p>
    <w:p w:rsidR="004347C0" w:rsidRPr="004347C0" w:rsidRDefault="004347C0" w:rsidP="004347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творческих способностей;</w:t>
      </w:r>
    </w:p>
    <w:p w:rsidR="004347C0" w:rsidRPr="004347C0" w:rsidRDefault="004347C0" w:rsidP="004347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обогащение духовной культуры, приобщение к </w:t>
      </w:r>
      <w:proofErr w:type="gramStart"/>
      <w:r w:rsidRPr="00434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прекрасному</w:t>
      </w:r>
      <w:proofErr w:type="gramEnd"/>
      <w:r w:rsidRPr="00434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347C0" w:rsidRPr="004347C0" w:rsidRDefault="004347C0" w:rsidP="004347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выявление учащихся, склонных к исследовательской деятельности в области экологии;</w:t>
      </w:r>
    </w:p>
    <w:p w:rsidR="004347C0" w:rsidRDefault="004347C0" w:rsidP="004347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творческих и коммуникативных способностей учащихся.</w:t>
      </w:r>
    </w:p>
    <w:p w:rsidR="00D10E0A" w:rsidRDefault="00D10E0A" w:rsidP="008F27D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10E0A" w:rsidRDefault="00D10E0A" w:rsidP="008F27D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C7E79" w:rsidRPr="008F27D7" w:rsidRDefault="00136B7F" w:rsidP="008F27D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36B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2.2.Учебный план.</w:t>
      </w:r>
    </w:p>
    <w:tbl>
      <w:tblPr>
        <w:tblW w:w="10207" w:type="dxa"/>
        <w:tblInd w:w="-16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89"/>
        <w:gridCol w:w="5174"/>
        <w:gridCol w:w="3344"/>
      </w:tblGrid>
      <w:tr w:rsidR="001C7E79" w:rsidRPr="001C7E79" w:rsidTr="00D10E0A">
        <w:trPr>
          <w:trHeight w:val="930"/>
        </w:trPr>
        <w:tc>
          <w:tcPr>
            <w:tcW w:w="1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E79" w:rsidRPr="001C7E79" w:rsidRDefault="001C7E79" w:rsidP="00ED3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7E79" w:rsidRPr="001C7E79" w:rsidRDefault="001C7E79" w:rsidP="00ED3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  <w:p w:rsidR="001C7E79" w:rsidRPr="001C7E79" w:rsidRDefault="001C7E79" w:rsidP="00ED3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E79" w:rsidRPr="001C7E79" w:rsidRDefault="001C7E79" w:rsidP="00ED3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7E79" w:rsidRPr="001C7E79" w:rsidRDefault="001C7E79" w:rsidP="00ED3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E79" w:rsidRPr="001C7E79" w:rsidRDefault="001C7E79" w:rsidP="00ED3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7E79" w:rsidRPr="001C7E79" w:rsidRDefault="001C7E79" w:rsidP="00ED3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часы</w:t>
            </w:r>
          </w:p>
        </w:tc>
      </w:tr>
      <w:tr w:rsidR="001C7E79" w:rsidRPr="001C7E79" w:rsidTr="00D10E0A">
        <w:tc>
          <w:tcPr>
            <w:tcW w:w="1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E79" w:rsidRPr="001C7E79" w:rsidRDefault="001C7E79" w:rsidP="00ED3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1.Вводное занятие</w:t>
            </w:r>
          </w:p>
        </w:tc>
        <w:tc>
          <w:tcPr>
            <w:tcW w:w="5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E79" w:rsidRPr="001C7E79" w:rsidRDefault="001C7E79" w:rsidP="00ED3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о правилах пожарной безопасности, правилах поведения в общественных местах, во в</w:t>
            </w:r>
            <w:r w:rsidR="00B91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ремя походов, на водоемах, ПДД.</w:t>
            </w:r>
          </w:p>
          <w:p w:rsidR="001C7E79" w:rsidRPr="001C7E79" w:rsidRDefault="001C7E79" w:rsidP="00ED3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актива</w:t>
            </w:r>
          </w:p>
          <w:p w:rsidR="001C7E79" w:rsidRPr="001C7E79" w:rsidRDefault="001C7E79" w:rsidP="00ED3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Разведка полезных дел</w:t>
            </w:r>
          </w:p>
        </w:tc>
        <w:tc>
          <w:tcPr>
            <w:tcW w:w="3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E79" w:rsidRPr="001C7E79" w:rsidRDefault="001C7E79" w:rsidP="00ED3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7E79" w:rsidRPr="001C7E79" w:rsidRDefault="001C7E79" w:rsidP="00ED3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7E79" w:rsidRPr="001C7E79" w:rsidRDefault="001C7E79" w:rsidP="00ED3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  <w:tr w:rsidR="001C7E79" w:rsidRPr="001C7E79" w:rsidTr="00D10E0A">
        <w:tc>
          <w:tcPr>
            <w:tcW w:w="1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E79" w:rsidRPr="001C7E79" w:rsidRDefault="001C7E79" w:rsidP="00ED3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2.Посвящение в экологи</w:t>
            </w:r>
          </w:p>
        </w:tc>
        <w:tc>
          <w:tcPr>
            <w:tcW w:w="5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E79" w:rsidRPr="001C7E79" w:rsidRDefault="001C7E79" w:rsidP="00ED3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программа «Будем знакомы»</w:t>
            </w:r>
          </w:p>
          <w:p w:rsidR="001C7E79" w:rsidRPr="001C7E79" w:rsidRDefault="001C7E79" w:rsidP="00ED3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E79" w:rsidRPr="001C7E79" w:rsidRDefault="001C7E79" w:rsidP="00ED3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7E79" w:rsidRPr="001C7E79" w:rsidRDefault="001C7E79" w:rsidP="00ED3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  <w:tr w:rsidR="001C7E79" w:rsidRPr="001C7E79" w:rsidTr="00D10E0A">
        <w:tc>
          <w:tcPr>
            <w:tcW w:w="1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E79" w:rsidRPr="001C7E79" w:rsidRDefault="001C7E79" w:rsidP="00ED3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3.День эколога</w:t>
            </w:r>
          </w:p>
        </w:tc>
        <w:tc>
          <w:tcPr>
            <w:tcW w:w="5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E79" w:rsidRPr="001C7E79" w:rsidRDefault="001C7E79" w:rsidP="00ED3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Экологический «час» - просмотр документального фильма «Экология»</w:t>
            </w:r>
          </w:p>
        </w:tc>
        <w:tc>
          <w:tcPr>
            <w:tcW w:w="3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E79" w:rsidRPr="001C7E79" w:rsidRDefault="001C7E79" w:rsidP="00ED3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  <w:tr w:rsidR="001C7E79" w:rsidRPr="001C7E79" w:rsidTr="00D10E0A">
        <w:tc>
          <w:tcPr>
            <w:tcW w:w="1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E79" w:rsidRPr="001C7E79" w:rsidRDefault="001C7E79" w:rsidP="00ED3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4.День  луга</w:t>
            </w:r>
          </w:p>
        </w:tc>
        <w:tc>
          <w:tcPr>
            <w:tcW w:w="5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E79" w:rsidRPr="001C7E79" w:rsidRDefault="001C7E79" w:rsidP="00ED3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стихов и рисунков о цветах луга. </w:t>
            </w:r>
          </w:p>
        </w:tc>
        <w:tc>
          <w:tcPr>
            <w:tcW w:w="3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E79" w:rsidRPr="001C7E79" w:rsidRDefault="001C7E79" w:rsidP="00ED3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  <w:tr w:rsidR="001C7E79" w:rsidRPr="001C7E79" w:rsidTr="00D10E0A">
        <w:tc>
          <w:tcPr>
            <w:tcW w:w="1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E79" w:rsidRPr="001C7E79" w:rsidRDefault="001C7E79" w:rsidP="00ED3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5.День добрых дел</w:t>
            </w:r>
          </w:p>
        </w:tc>
        <w:tc>
          <w:tcPr>
            <w:tcW w:w="5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E79" w:rsidRPr="001C7E79" w:rsidRDefault="001C7E79" w:rsidP="00ED3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«Сколько добрых дел вокруг»</w:t>
            </w:r>
          </w:p>
          <w:p w:rsidR="001C7E79" w:rsidRPr="001C7E79" w:rsidRDefault="001C7E79" w:rsidP="00ED3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E79" w:rsidRPr="001C7E79" w:rsidRDefault="001C7E79" w:rsidP="00ED3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  <w:tr w:rsidR="001C7E79" w:rsidRPr="001C7E79" w:rsidTr="00D10E0A">
        <w:tc>
          <w:tcPr>
            <w:tcW w:w="1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E79" w:rsidRPr="001C7E79" w:rsidRDefault="001C7E79" w:rsidP="00ED3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6.День чистоты</w:t>
            </w:r>
          </w:p>
        </w:tc>
        <w:tc>
          <w:tcPr>
            <w:tcW w:w="5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E79" w:rsidRPr="001C7E79" w:rsidRDefault="001C7E79" w:rsidP="00ED3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Трудовой десант «Сделаем улицы чище»</w:t>
            </w:r>
          </w:p>
          <w:p w:rsidR="001C7E79" w:rsidRPr="001C7E79" w:rsidRDefault="001C7E79" w:rsidP="00ED3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E79" w:rsidRPr="001C7E79" w:rsidRDefault="001C7E79" w:rsidP="00ED3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  <w:tr w:rsidR="001C7E79" w:rsidRPr="001C7E79" w:rsidTr="00D10E0A">
        <w:tc>
          <w:tcPr>
            <w:tcW w:w="1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E79" w:rsidRPr="001C7E79" w:rsidRDefault="001C7E79" w:rsidP="00ED3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7.День заботы</w:t>
            </w:r>
          </w:p>
        </w:tc>
        <w:tc>
          <w:tcPr>
            <w:tcW w:w="5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E79" w:rsidRPr="001C7E79" w:rsidRDefault="001C7E79" w:rsidP="00ED3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экскурсия в лес «Наблюдение за обитателями муравейника. Строение муравейника. Правила его огораживания».</w:t>
            </w:r>
          </w:p>
        </w:tc>
        <w:tc>
          <w:tcPr>
            <w:tcW w:w="3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E79" w:rsidRPr="001C7E79" w:rsidRDefault="001C7E79" w:rsidP="00ED3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  <w:tr w:rsidR="001C7E79" w:rsidRPr="001C7E79" w:rsidTr="00D10E0A">
        <w:tc>
          <w:tcPr>
            <w:tcW w:w="1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E79" w:rsidRPr="001C7E79" w:rsidRDefault="001C7E79" w:rsidP="00ED3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8.День  воды</w:t>
            </w:r>
          </w:p>
        </w:tc>
        <w:tc>
          <w:tcPr>
            <w:tcW w:w="5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E79" w:rsidRPr="001C7E79" w:rsidRDefault="001C7E79" w:rsidP="00ED3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Конкурсная программа «Кругом вода»</w:t>
            </w:r>
          </w:p>
        </w:tc>
        <w:tc>
          <w:tcPr>
            <w:tcW w:w="3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E79" w:rsidRPr="001C7E79" w:rsidRDefault="001C7E79" w:rsidP="00ED3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  <w:tr w:rsidR="001C7E79" w:rsidRPr="001C7E79" w:rsidTr="00D10E0A">
        <w:tc>
          <w:tcPr>
            <w:tcW w:w="1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E79" w:rsidRPr="001C7E79" w:rsidRDefault="001C7E79" w:rsidP="00ED3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9.День здоровья</w:t>
            </w:r>
          </w:p>
        </w:tc>
        <w:tc>
          <w:tcPr>
            <w:tcW w:w="5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E79" w:rsidRPr="001C7E79" w:rsidRDefault="001C7E79" w:rsidP="00ED3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Экологический час «Давайте беречь природу»</w:t>
            </w:r>
          </w:p>
          <w:p w:rsidR="001C7E79" w:rsidRPr="001C7E79" w:rsidRDefault="001C7E79" w:rsidP="00ED3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Дискобол</w:t>
            </w:r>
          </w:p>
        </w:tc>
        <w:tc>
          <w:tcPr>
            <w:tcW w:w="3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E79" w:rsidRPr="001C7E79" w:rsidRDefault="001C7E79" w:rsidP="00ED3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</w:tr>
      <w:tr w:rsidR="001C7E79" w:rsidRPr="001C7E79" w:rsidTr="00D10E0A">
        <w:tc>
          <w:tcPr>
            <w:tcW w:w="1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E79" w:rsidRPr="001C7E79" w:rsidRDefault="001C7E79" w:rsidP="00ED3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10.День красоты</w:t>
            </w:r>
          </w:p>
        </w:tc>
        <w:tc>
          <w:tcPr>
            <w:tcW w:w="5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E79" w:rsidRPr="001C7E79" w:rsidRDefault="001C7E79" w:rsidP="00ED3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</w:t>
            </w:r>
            <w:proofErr w:type="gramStart"/>
            <w:r w:rsidRPr="001C7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Удивительное</w:t>
            </w:r>
            <w:proofErr w:type="gramEnd"/>
            <w:r w:rsidRPr="001C7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рядом»</w:t>
            </w:r>
          </w:p>
        </w:tc>
        <w:tc>
          <w:tcPr>
            <w:tcW w:w="3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E79" w:rsidRPr="001C7E79" w:rsidRDefault="001C7E79" w:rsidP="00ED3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  <w:tr w:rsidR="001C7E79" w:rsidRPr="001C7E79" w:rsidTr="00D10E0A">
        <w:tc>
          <w:tcPr>
            <w:tcW w:w="1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E79" w:rsidRPr="001C7E79" w:rsidRDefault="001C7E79" w:rsidP="00ED3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11.День</w:t>
            </w:r>
          </w:p>
          <w:p w:rsidR="001C7E79" w:rsidRPr="001C7E79" w:rsidRDefault="001C7E79" w:rsidP="00ED3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Воздуха</w:t>
            </w:r>
          </w:p>
        </w:tc>
        <w:tc>
          <w:tcPr>
            <w:tcW w:w="5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E79" w:rsidRPr="001C7E79" w:rsidRDefault="001C7E79" w:rsidP="00ED3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Экологический «час» - «Возду</w:t>
            </w:r>
            <w:proofErr w:type="gramStart"/>
            <w:r w:rsidRPr="001C7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х-</w:t>
            </w:r>
            <w:proofErr w:type="gramEnd"/>
            <w:r w:rsidRPr="001C7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 здоровья человека»</w:t>
            </w:r>
          </w:p>
        </w:tc>
        <w:tc>
          <w:tcPr>
            <w:tcW w:w="3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E79" w:rsidRPr="001C7E79" w:rsidRDefault="001C7E79" w:rsidP="00ED3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  <w:tr w:rsidR="001C7E79" w:rsidRPr="001C7E79" w:rsidTr="00D10E0A">
        <w:tc>
          <w:tcPr>
            <w:tcW w:w="1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E79" w:rsidRPr="001C7E79" w:rsidRDefault="001C7E79" w:rsidP="00ED3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12.День Земли</w:t>
            </w:r>
          </w:p>
        </w:tc>
        <w:tc>
          <w:tcPr>
            <w:tcW w:w="5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E79" w:rsidRPr="001C7E79" w:rsidRDefault="001C7E79" w:rsidP="00ED3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Экологический «час» - «Типы почв. Почвы нашей местности»</w:t>
            </w:r>
          </w:p>
          <w:p w:rsidR="001C7E79" w:rsidRPr="001C7E79" w:rsidRDefault="001C7E79" w:rsidP="00ED3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« Сбор природного материала»</w:t>
            </w:r>
          </w:p>
        </w:tc>
        <w:tc>
          <w:tcPr>
            <w:tcW w:w="3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E79" w:rsidRPr="001C7E79" w:rsidRDefault="001C7E79" w:rsidP="00ED3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7E79" w:rsidRPr="001C7E79" w:rsidRDefault="001C7E79" w:rsidP="00ED3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</w:tr>
    </w:tbl>
    <w:p w:rsidR="001C7E79" w:rsidRPr="001C7E79" w:rsidRDefault="001C7E79" w:rsidP="001C7E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207" w:type="dxa"/>
        <w:tblInd w:w="-16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02"/>
        <w:gridCol w:w="5103"/>
        <w:gridCol w:w="3402"/>
      </w:tblGrid>
      <w:tr w:rsidR="001C7E79" w:rsidRPr="001C7E79" w:rsidTr="00D10E0A"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E79" w:rsidRPr="001C7E79" w:rsidRDefault="001C7E79" w:rsidP="00ED3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13.День</w:t>
            </w:r>
          </w:p>
          <w:p w:rsidR="001C7E79" w:rsidRPr="001C7E79" w:rsidRDefault="001C7E79" w:rsidP="00ED3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метеоролога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E79" w:rsidRPr="001C7E79" w:rsidRDefault="001C7E79" w:rsidP="00ED3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Экологический «час» - «Погода и её предсказание. Народные приметы».</w:t>
            </w:r>
          </w:p>
          <w:p w:rsidR="001C7E79" w:rsidRPr="001C7E79" w:rsidRDefault="001C7E79" w:rsidP="00ED3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Веселые старты с экологическими «препятствиями».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E79" w:rsidRPr="001C7E79" w:rsidRDefault="001C7E79" w:rsidP="00ED3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  <w:tr w:rsidR="001C7E79" w:rsidRPr="001C7E79" w:rsidTr="00D10E0A"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E79" w:rsidRPr="001C7E79" w:rsidRDefault="001C7E79" w:rsidP="00ED3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14.День города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E79" w:rsidRPr="001C7E79" w:rsidRDefault="001C7E79" w:rsidP="00ED3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Экологический «час» - «Мониторинг окружающей среды»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E79" w:rsidRPr="001C7E79" w:rsidRDefault="001C7E79" w:rsidP="00ED3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  <w:tr w:rsidR="001C7E79" w:rsidRPr="001C7E79" w:rsidTr="00D10E0A"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E79" w:rsidRPr="001C7E79" w:rsidRDefault="001C7E79" w:rsidP="00ED3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E79" w:rsidRPr="001C7E79" w:rsidRDefault="001C7E79" w:rsidP="00ED3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Всего                    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E79" w:rsidRPr="001C7E79" w:rsidRDefault="001C7E79" w:rsidP="00ED3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часов</w:t>
            </w:r>
          </w:p>
        </w:tc>
      </w:tr>
      <w:tr w:rsidR="001C7E79" w:rsidRPr="001C7E79" w:rsidTr="00D10E0A"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E79" w:rsidRPr="001C7E79" w:rsidRDefault="001C7E79" w:rsidP="00ED3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E79" w:rsidRPr="001C7E79" w:rsidRDefault="001C7E79" w:rsidP="00ED3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E79" w:rsidRPr="001C7E79" w:rsidRDefault="001C7E79" w:rsidP="00ED3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91BDD" w:rsidRPr="001C7E79" w:rsidRDefault="00991BDD" w:rsidP="001C7E79">
      <w:pPr>
        <w:shd w:val="clear" w:color="auto" w:fill="FFFFFF"/>
        <w:tabs>
          <w:tab w:val="left" w:pos="7384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2.3.Содержание учебного плана.</w:t>
      </w:r>
    </w:p>
    <w:p w:rsidR="00991BDD" w:rsidRPr="00991BDD" w:rsidRDefault="00991BDD" w:rsidP="00991B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деятельность</w:t>
      </w:r>
    </w:p>
    <w:p w:rsidR="00991BDD" w:rsidRPr="00991BDD" w:rsidRDefault="00991BDD" w:rsidP="00991B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 Изучение флоры, фауны (беседы; просмотр презентаций, экскурсии).</w:t>
      </w:r>
    </w:p>
    <w:p w:rsidR="00991BDD" w:rsidRPr="00991BDD" w:rsidRDefault="00991BDD" w:rsidP="00991B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 Изучение лекарственных растений нашего края.</w:t>
      </w:r>
    </w:p>
    <w:p w:rsidR="00991BDD" w:rsidRPr="00991BDD" w:rsidRDefault="00991BDD" w:rsidP="00991B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 Интеллектуально-познавательные игры</w:t>
      </w:r>
      <w:proofErr w:type="gramStart"/>
      <w:r w:rsidRPr="0099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991BDD" w:rsidRPr="00991BDD" w:rsidRDefault="00991BDD" w:rsidP="00991B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Экологическая деятельность</w:t>
      </w:r>
    </w:p>
    <w:p w:rsidR="00991BDD" w:rsidRPr="00991BDD" w:rsidRDefault="00991BDD" w:rsidP="00991B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 Проведение тематических дней.</w:t>
      </w:r>
    </w:p>
    <w:p w:rsidR="00991BDD" w:rsidRPr="00991BDD" w:rsidRDefault="00991BDD" w:rsidP="00991B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  Экскурсии.</w:t>
      </w:r>
    </w:p>
    <w:p w:rsidR="00991BDD" w:rsidRPr="00991BDD" w:rsidRDefault="00991BDD" w:rsidP="00991B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 Экологические «часы».</w:t>
      </w:r>
    </w:p>
    <w:p w:rsidR="00991BDD" w:rsidRPr="00991BDD" w:rsidRDefault="00991BDD" w:rsidP="00991B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деятельность</w:t>
      </w:r>
    </w:p>
    <w:p w:rsidR="00991BDD" w:rsidRPr="00991BDD" w:rsidRDefault="00991BDD" w:rsidP="00991B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 Акции: ««Цветник – дело общее!», «Сколько добрых дел вокруг».</w:t>
      </w:r>
    </w:p>
    <w:p w:rsidR="00991BDD" w:rsidRPr="00991BDD" w:rsidRDefault="00991BDD" w:rsidP="00991B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 Экологические субботники «Мусору – бой!»</w:t>
      </w:r>
    </w:p>
    <w:p w:rsidR="00991BDD" w:rsidRPr="00991BDD" w:rsidRDefault="00991BDD" w:rsidP="00991B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 Трудовые десанты  «Чистая планета», «Сделаем улицы чище».</w:t>
      </w:r>
    </w:p>
    <w:p w:rsidR="00991BDD" w:rsidRPr="00991BDD" w:rsidRDefault="00991BDD" w:rsidP="00991B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Культурно – досуговая деятельность</w:t>
      </w:r>
    </w:p>
    <w:p w:rsidR="00991BDD" w:rsidRPr="00991BDD" w:rsidRDefault="00991BDD" w:rsidP="00991B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 Конкурс стихов и сочинений о цветах луга.</w:t>
      </w:r>
    </w:p>
    <w:p w:rsidR="00991BDD" w:rsidRPr="00991BDD" w:rsidRDefault="00991BDD" w:rsidP="00991B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Спортивно-оздоровительная деятельность</w:t>
      </w:r>
    </w:p>
    <w:p w:rsidR="00991BDD" w:rsidRPr="00991BDD" w:rsidRDefault="00991BDD" w:rsidP="00991B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  Веселые старты с экологическими «препятствиями».</w:t>
      </w:r>
    </w:p>
    <w:p w:rsidR="00991BDD" w:rsidRPr="00991BDD" w:rsidRDefault="00991BDD" w:rsidP="00991B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Информационная деятельность</w:t>
      </w:r>
    </w:p>
    <w:p w:rsidR="00991BDD" w:rsidRDefault="00991BDD" w:rsidP="00991B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Разработка  бюллетеней, буклетов, плакатов, грамот для награждения, поздравительных открыток, медалей.</w:t>
      </w:r>
    </w:p>
    <w:p w:rsidR="00136B7F" w:rsidRDefault="00136B7F" w:rsidP="00136B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36B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2.4. Планируемые результаты.</w:t>
      </w:r>
    </w:p>
    <w:p w:rsidR="00136B7F" w:rsidRPr="00136B7F" w:rsidRDefault="00136B7F" w:rsidP="00136B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Ожидаемые результаты для </w:t>
      </w:r>
      <w:proofErr w:type="gramStart"/>
      <w:r w:rsidRPr="00136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</w:p>
    <w:p w:rsidR="00136B7F" w:rsidRPr="00136B7F" w:rsidRDefault="00136B7F" w:rsidP="00136B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расширение и обобщение знаний по экологии;</w:t>
      </w:r>
    </w:p>
    <w:p w:rsidR="00136B7F" w:rsidRPr="00136B7F" w:rsidRDefault="00136B7F" w:rsidP="00136B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формирование целостного представления об экологии своего края и роли человека в сохранении окружающей среды;</w:t>
      </w:r>
    </w:p>
    <w:p w:rsidR="00136B7F" w:rsidRPr="00136B7F" w:rsidRDefault="00136B7F" w:rsidP="00136B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воспитание экологической культуры;</w:t>
      </w:r>
    </w:p>
    <w:p w:rsidR="00136B7F" w:rsidRPr="00136B7F" w:rsidRDefault="00136B7F" w:rsidP="00136B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воспитание потребности в здоровом образе жизни;</w:t>
      </w:r>
    </w:p>
    <w:p w:rsidR="00136B7F" w:rsidRPr="00136B7F" w:rsidRDefault="00136B7F" w:rsidP="00136B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воспитание нового поколения исследователей и защитников природы;</w:t>
      </w:r>
    </w:p>
    <w:p w:rsidR="00136B7F" w:rsidRPr="00136B7F" w:rsidRDefault="00136B7F" w:rsidP="00136B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повышение двигательной активности будет способствовать укреплению здоровья и физическому развитию </w:t>
      </w:r>
      <w:proofErr w:type="gramStart"/>
      <w:r w:rsidRPr="00136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36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36B7F" w:rsidRPr="00136B7F" w:rsidRDefault="00136B7F" w:rsidP="00136B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получение знаний, умений и навыков социального общения;</w:t>
      </w:r>
    </w:p>
    <w:p w:rsidR="00136B7F" w:rsidRPr="00136B7F" w:rsidRDefault="00136B7F" w:rsidP="00136B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развитие творческих способностей, инициативы и активности;</w:t>
      </w:r>
    </w:p>
    <w:p w:rsidR="00136B7F" w:rsidRPr="00136B7F" w:rsidRDefault="00136B7F" w:rsidP="00136B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привитие навыков самообслуживания;</w:t>
      </w:r>
    </w:p>
    <w:p w:rsidR="00136B7F" w:rsidRPr="00136B7F" w:rsidRDefault="00136B7F" w:rsidP="00136B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6B7F" w:rsidRPr="00136B7F" w:rsidRDefault="00136B7F" w:rsidP="00136B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Ожидаемые результаты для педагога</w:t>
      </w:r>
    </w:p>
    <w:p w:rsidR="00136B7F" w:rsidRPr="00136B7F" w:rsidRDefault="00136B7F" w:rsidP="00136B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приобретение навыков организации;</w:t>
      </w:r>
    </w:p>
    <w:p w:rsidR="00136B7F" w:rsidRPr="00136B7F" w:rsidRDefault="00136B7F" w:rsidP="00136B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возможность осуществления непрерывного процесса экологического образования и воспитания;</w:t>
      </w:r>
    </w:p>
    <w:p w:rsidR="00136B7F" w:rsidRPr="00136B7F" w:rsidRDefault="00136B7F" w:rsidP="00136B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возможность лучше узнать и оценить интересы и способности детей с целью корректировки программы, их дальнейшего индивидуального развития;</w:t>
      </w:r>
    </w:p>
    <w:p w:rsidR="00136B7F" w:rsidRPr="00136B7F" w:rsidRDefault="00136B7F" w:rsidP="00136B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91BDD" w:rsidRPr="00991BDD" w:rsidRDefault="00991BDD" w:rsidP="00991BD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1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2.5. Способы и формы определения результатов обучения.</w:t>
      </w:r>
    </w:p>
    <w:p w:rsidR="00991BDD" w:rsidRPr="00991BDD" w:rsidRDefault="00991BDD" w:rsidP="00991B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1.Максимальное включение </w:t>
      </w:r>
      <w:proofErr w:type="gramStart"/>
      <w:r w:rsidRPr="0099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9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различные формы участия в планировании, подготовке, организации.</w:t>
      </w:r>
    </w:p>
    <w:p w:rsidR="00991BDD" w:rsidRPr="00991BDD" w:rsidRDefault="00991BDD" w:rsidP="00991B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2.Добровольность участия во всех делах лагеря.</w:t>
      </w:r>
    </w:p>
    <w:p w:rsidR="00991BDD" w:rsidRPr="00991BDD" w:rsidRDefault="00991BDD" w:rsidP="00991B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3.Сочетание индивидуального и коллективного включения детей в различные формы деятельности.</w:t>
      </w:r>
    </w:p>
    <w:p w:rsidR="00991BDD" w:rsidRPr="00991BDD" w:rsidRDefault="00991BDD" w:rsidP="00991B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4.Систематическое информирование о результатах состязаний, об условиях участия в том или ином деле.</w:t>
      </w:r>
    </w:p>
    <w:p w:rsidR="00991BDD" w:rsidRPr="00991BDD" w:rsidRDefault="00991BDD" w:rsidP="00991B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5.Организация различных видов стимулирования.</w:t>
      </w:r>
    </w:p>
    <w:p w:rsidR="00991BDD" w:rsidRPr="00991BDD" w:rsidRDefault="00991BDD" w:rsidP="00B91D9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заняти</w:t>
      </w:r>
      <w:r w:rsidR="00B91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оцениваются все стороны жизни</w:t>
      </w:r>
      <w:r w:rsidRPr="0099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дисциплина, степень активности в различных видах деятельности. В конце каждого занятия актив совместно с педагогами заносят результаты в личную карточку.</w:t>
      </w:r>
    </w:p>
    <w:p w:rsidR="00991BDD" w:rsidRPr="00991BDD" w:rsidRDefault="00991BDD" w:rsidP="00B91D9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Красным цветом делается отметка, если участник смены добился каких-то успехов (например, стал победителем в конкурсе); зеленым – принимал активное участие в данном виде деятельности (очень старался); синим – просто принимал участие.</w:t>
      </w:r>
    </w:p>
    <w:p w:rsidR="00991BDD" w:rsidRPr="00991BDD" w:rsidRDefault="00991BDD" w:rsidP="00B91D9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прохождения занятий подводятся итоги и присуждаются звания по следующим номинациям:</w:t>
      </w:r>
    </w:p>
    <w:p w:rsidR="00991BDD" w:rsidRPr="00991BDD" w:rsidRDefault="00991BDD" w:rsidP="00991B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самый интеллектуальный;</w:t>
      </w:r>
    </w:p>
    <w:p w:rsidR="00991BDD" w:rsidRPr="00991BDD" w:rsidRDefault="00991BDD" w:rsidP="00991B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самый любознательный;</w:t>
      </w:r>
    </w:p>
    <w:p w:rsidR="00991BDD" w:rsidRPr="00991BDD" w:rsidRDefault="00991BDD" w:rsidP="00991B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самый активный;</w:t>
      </w:r>
    </w:p>
    <w:p w:rsidR="00991BDD" w:rsidRPr="00991BDD" w:rsidRDefault="00991BDD" w:rsidP="00991B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самый спортивный;</w:t>
      </w:r>
    </w:p>
    <w:p w:rsidR="00991BDD" w:rsidRPr="00991BDD" w:rsidRDefault="00991BDD" w:rsidP="00991B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самый трудолюбивый.</w:t>
      </w:r>
    </w:p>
    <w:p w:rsidR="003C2B76" w:rsidRPr="00D10E0A" w:rsidRDefault="00991BDD" w:rsidP="00D10E0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активное участие в работе экологической смены </w:t>
      </w:r>
      <w:proofErr w:type="gramStart"/>
      <w:r w:rsidRPr="0099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</w:t>
      </w:r>
      <w:r w:rsidR="00D10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мся</w:t>
      </w:r>
      <w:proofErr w:type="gramEnd"/>
      <w:r w:rsidR="00D10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вручаются грамоты и подарки</w:t>
      </w:r>
    </w:p>
    <w:p w:rsidR="005707BB" w:rsidRDefault="00991BDD" w:rsidP="002318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D014D1" w:rsidRPr="00D014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Воспитание</w:t>
      </w:r>
    </w:p>
    <w:p w:rsidR="00991BDD" w:rsidRDefault="00991BDD" w:rsidP="002318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1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3.1. Цель, задачи, целевые ориентиры воспитания детей.</w:t>
      </w:r>
    </w:p>
    <w:p w:rsidR="00272A64" w:rsidRPr="00272A64" w:rsidRDefault="00B91D9C" w:rsidP="00272A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</w:t>
      </w:r>
      <w:r w:rsidR="00272A64" w:rsidRPr="00272A64">
        <w:rPr>
          <w:rFonts w:ascii="Times New Roman" w:hAnsi="Times New Roman" w:cs="Times New Roman"/>
          <w:b/>
          <w:sz w:val="24"/>
          <w:szCs w:val="24"/>
        </w:rPr>
        <w:t>:</w:t>
      </w:r>
    </w:p>
    <w:p w:rsidR="00272A64" w:rsidRPr="00272A64" w:rsidRDefault="00272A64" w:rsidP="00272A6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2A64">
        <w:rPr>
          <w:rFonts w:ascii="Times New Roman" w:hAnsi="Times New Roman" w:cs="Times New Roman"/>
          <w:color w:val="000000"/>
          <w:sz w:val="24"/>
          <w:szCs w:val="24"/>
        </w:rPr>
        <w:t> • способствовать пониманию сути глобальных проблем экологии,</w:t>
      </w:r>
    </w:p>
    <w:p w:rsidR="00272A64" w:rsidRPr="00272A64" w:rsidRDefault="00272A64" w:rsidP="00272A6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2A64">
        <w:rPr>
          <w:rFonts w:ascii="Times New Roman" w:hAnsi="Times New Roman" w:cs="Times New Roman"/>
          <w:color w:val="000000"/>
          <w:sz w:val="24"/>
          <w:szCs w:val="24"/>
        </w:rPr>
        <w:t> • подготовить школьников к самостоятельному выбору своей мировоззренческой позиции,</w:t>
      </w:r>
    </w:p>
    <w:p w:rsidR="00272A64" w:rsidRPr="00272A64" w:rsidRDefault="00272A64" w:rsidP="00B91D9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2A64">
        <w:rPr>
          <w:rFonts w:ascii="Times New Roman" w:hAnsi="Times New Roman" w:cs="Times New Roman"/>
          <w:color w:val="000000"/>
          <w:sz w:val="24"/>
          <w:szCs w:val="24"/>
        </w:rPr>
        <w:t> • развивать умения решать проблемы, воспитание гражданской позиции и ответственного отношения к человечеству и среде его обитания. </w:t>
      </w:r>
    </w:p>
    <w:p w:rsidR="00272A64" w:rsidRPr="00272A64" w:rsidRDefault="00272A64" w:rsidP="00272A64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2A64">
        <w:rPr>
          <w:rFonts w:ascii="Times New Roman" w:hAnsi="Times New Roman" w:cs="Times New Roman"/>
          <w:color w:val="000000"/>
          <w:sz w:val="24"/>
          <w:szCs w:val="24"/>
        </w:rPr>
        <w:lastRenderedPageBreak/>
        <w:t> </w:t>
      </w:r>
      <w:r w:rsidRPr="00272A64">
        <w:rPr>
          <w:rFonts w:ascii="Times New Roman" w:hAnsi="Times New Roman" w:cs="Times New Roman"/>
          <w:b/>
          <w:color w:val="000000"/>
          <w:sz w:val="24"/>
          <w:szCs w:val="24"/>
        </w:rPr>
        <w:t>Задачи: </w:t>
      </w:r>
    </w:p>
    <w:p w:rsidR="00272A64" w:rsidRPr="00272A64" w:rsidRDefault="00272A64" w:rsidP="00B91D9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2A64">
        <w:rPr>
          <w:rFonts w:ascii="Times New Roman" w:hAnsi="Times New Roman" w:cs="Times New Roman"/>
          <w:color w:val="000000"/>
          <w:sz w:val="24"/>
          <w:szCs w:val="24"/>
        </w:rPr>
        <w:t>• формирование целостного представления о природном и социальном окружении как среде обитания и жизнедеятельности человека (Земля – наш дом), воспитание ценностных ориентаций и отношений к ней; </w:t>
      </w:r>
    </w:p>
    <w:p w:rsidR="00272A64" w:rsidRPr="00272A64" w:rsidRDefault="00272A64" w:rsidP="00272A6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2A64">
        <w:rPr>
          <w:rFonts w:ascii="Times New Roman" w:hAnsi="Times New Roman" w:cs="Times New Roman"/>
          <w:color w:val="000000"/>
          <w:sz w:val="24"/>
          <w:szCs w:val="24"/>
        </w:rPr>
        <w:t>• обучение школьников методам познания окружающего мира;</w:t>
      </w:r>
    </w:p>
    <w:p w:rsidR="00272A64" w:rsidRPr="00272A64" w:rsidRDefault="00272A64" w:rsidP="00B91D9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2A64">
        <w:rPr>
          <w:rFonts w:ascii="Times New Roman" w:hAnsi="Times New Roman" w:cs="Times New Roman"/>
          <w:color w:val="000000"/>
          <w:sz w:val="24"/>
          <w:szCs w:val="24"/>
        </w:rPr>
        <w:t> • воспитание эстетического и нравственного отношения к окружающей среде, умения вести себя в ней в соответствии с общечеловеческими нормами морали, активное присвоение нравственных запретов и предписаний в отношениях с природой;</w:t>
      </w:r>
    </w:p>
    <w:p w:rsidR="00272A64" w:rsidRPr="00272A64" w:rsidRDefault="00272A64" w:rsidP="00272A6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2A64">
        <w:rPr>
          <w:rFonts w:ascii="Times New Roman" w:hAnsi="Times New Roman" w:cs="Times New Roman"/>
          <w:color w:val="000000"/>
          <w:sz w:val="24"/>
          <w:szCs w:val="24"/>
        </w:rPr>
        <w:t xml:space="preserve"> • физическое развитие учащихся, формирование у них потребности в здоровом образе жизни;</w:t>
      </w:r>
    </w:p>
    <w:p w:rsidR="00272A64" w:rsidRPr="00272A64" w:rsidRDefault="00272A64" w:rsidP="00272A6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2A64">
        <w:rPr>
          <w:rFonts w:ascii="Times New Roman" w:hAnsi="Times New Roman" w:cs="Times New Roman"/>
          <w:color w:val="000000"/>
          <w:sz w:val="24"/>
          <w:szCs w:val="24"/>
        </w:rPr>
        <w:t> • выработка ответственности за собственное благополучие (экологию своего тела) и экологическое благополучие окружающей среды;</w:t>
      </w:r>
    </w:p>
    <w:p w:rsidR="00272A64" w:rsidRPr="00272A64" w:rsidRDefault="00272A64" w:rsidP="00272A6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2A64">
        <w:rPr>
          <w:rFonts w:ascii="Times New Roman" w:hAnsi="Times New Roman" w:cs="Times New Roman"/>
          <w:color w:val="000000"/>
          <w:sz w:val="24"/>
          <w:szCs w:val="24"/>
        </w:rPr>
        <w:t> • становление начального опыта защиты природной среды и своего здорового образа жизни.</w:t>
      </w:r>
    </w:p>
    <w:p w:rsidR="00272A64" w:rsidRPr="00272A64" w:rsidRDefault="00272A64" w:rsidP="00272A64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272A64">
        <w:rPr>
          <w:rFonts w:ascii="Times New Roman" w:hAnsi="Times New Roman" w:cs="Times New Roman"/>
          <w:sz w:val="24"/>
          <w:szCs w:val="24"/>
        </w:rPr>
        <w:t xml:space="preserve">Экологическая  культура включает: </w:t>
      </w:r>
    </w:p>
    <w:p w:rsidR="00272A64" w:rsidRPr="00272A64" w:rsidRDefault="00272A64" w:rsidP="00B91D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A64">
        <w:rPr>
          <w:rFonts w:ascii="Times New Roman" w:hAnsi="Times New Roman" w:cs="Times New Roman"/>
          <w:sz w:val="24"/>
          <w:szCs w:val="24"/>
        </w:rPr>
        <w:t xml:space="preserve">    - культуру познавательной деятельности учащихся по освоению опыта человечества в отношении к природе как источнику материальных ценностей, основе экологических условий жизни, объекту эмоциональных, в том числе и эстетических переживаний. Успешность этой деятельности обусловлена развитием нравственных черт личности по отношению к природной среде на основе формирования умений принимать альтернативные решения; </w:t>
      </w:r>
    </w:p>
    <w:p w:rsidR="00272A64" w:rsidRPr="00272A64" w:rsidRDefault="00272A64" w:rsidP="00B91D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A64">
        <w:rPr>
          <w:rFonts w:ascii="Times New Roman" w:hAnsi="Times New Roman" w:cs="Times New Roman"/>
          <w:sz w:val="24"/>
          <w:szCs w:val="24"/>
        </w:rPr>
        <w:t>- культуру труда, формирующуюся в процессе трудовой деятельности. При этом учитываются экологические, эстетические и социальные критерии при выполнении конкретных дел в различных областях природопользования;</w:t>
      </w:r>
    </w:p>
    <w:p w:rsidR="00272A64" w:rsidRPr="00272A64" w:rsidRDefault="00272A64" w:rsidP="00B91D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A64">
        <w:rPr>
          <w:rFonts w:ascii="Times New Roman" w:hAnsi="Times New Roman" w:cs="Times New Roman"/>
          <w:sz w:val="24"/>
          <w:szCs w:val="24"/>
        </w:rPr>
        <w:t xml:space="preserve"> - культуру духовного общения с природой. Здесь важно развивать эстетические эмоции, умение оценивать эстетические достоинства как естественной, так и преобразованной природной сферы. Экологическая культура включает следующие основные компоненты: </w:t>
      </w:r>
    </w:p>
    <w:p w:rsidR="00272A64" w:rsidRPr="00272A64" w:rsidRDefault="00272A64" w:rsidP="00272A64">
      <w:pPr>
        <w:jc w:val="both"/>
        <w:rPr>
          <w:rFonts w:ascii="Times New Roman" w:hAnsi="Times New Roman" w:cs="Times New Roman"/>
          <w:sz w:val="24"/>
          <w:szCs w:val="24"/>
        </w:rPr>
      </w:pPr>
      <w:r w:rsidRPr="00272A64">
        <w:rPr>
          <w:rFonts w:ascii="Times New Roman" w:hAnsi="Times New Roman" w:cs="Times New Roman"/>
          <w:sz w:val="24"/>
          <w:szCs w:val="24"/>
        </w:rPr>
        <w:t xml:space="preserve">- интерес к природе, </w:t>
      </w:r>
    </w:p>
    <w:p w:rsidR="00272A64" w:rsidRPr="00272A64" w:rsidRDefault="00272A64" w:rsidP="00272A64">
      <w:pPr>
        <w:jc w:val="both"/>
        <w:rPr>
          <w:rFonts w:ascii="Times New Roman" w:hAnsi="Times New Roman" w:cs="Times New Roman"/>
          <w:sz w:val="24"/>
          <w:szCs w:val="24"/>
        </w:rPr>
      </w:pPr>
      <w:r w:rsidRPr="00272A64">
        <w:rPr>
          <w:rFonts w:ascii="Times New Roman" w:hAnsi="Times New Roman" w:cs="Times New Roman"/>
          <w:sz w:val="24"/>
          <w:szCs w:val="24"/>
        </w:rPr>
        <w:t xml:space="preserve">- знания о природе и ее охране; </w:t>
      </w:r>
    </w:p>
    <w:p w:rsidR="00272A64" w:rsidRPr="00272A64" w:rsidRDefault="00272A64" w:rsidP="00272A64">
      <w:pPr>
        <w:jc w:val="both"/>
        <w:rPr>
          <w:rFonts w:ascii="Times New Roman" w:hAnsi="Times New Roman" w:cs="Times New Roman"/>
          <w:sz w:val="24"/>
          <w:szCs w:val="24"/>
        </w:rPr>
      </w:pPr>
      <w:r w:rsidRPr="00272A64">
        <w:rPr>
          <w:rFonts w:ascii="Times New Roman" w:hAnsi="Times New Roman" w:cs="Times New Roman"/>
          <w:sz w:val="24"/>
          <w:szCs w:val="24"/>
        </w:rPr>
        <w:t>- эстетические и нравственные чувства к природе;</w:t>
      </w:r>
    </w:p>
    <w:p w:rsidR="00272A64" w:rsidRPr="00272A64" w:rsidRDefault="00272A64" w:rsidP="00272A64">
      <w:pPr>
        <w:jc w:val="both"/>
        <w:rPr>
          <w:rFonts w:ascii="Times New Roman" w:hAnsi="Times New Roman" w:cs="Times New Roman"/>
          <w:sz w:val="24"/>
          <w:szCs w:val="24"/>
        </w:rPr>
      </w:pPr>
      <w:r w:rsidRPr="00272A64">
        <w:rPr>
          <w:rFonts w:ascii="Times New Roman" w:hAnsi="Times New Roman" w:cs="Times New Roman"/>
          <w:sz w:val="24"/>
          <w:szCs w:val="24"/>
        </w:rPr>
        <w:t xml:space="preserve">- позитивная деятельность в природе; </w:t>
      </w:r>
    </w:p>
    <w:p w:rsidR="00272A64" w:rsidRDefault="00272A64" w:rsidP="00272A64">
      <w:pPr>
        <w:jc w:val="both"/>
        <w:rPr>
          <w:rFonts w:ascii="Times New Roman" w:hAnsi="Times New Roman" w:cs="Times New Roman"/>
          <w:sz w:val="24"/>
          <w:szCs w:val="24"/>
        </w:rPr>
      </w:pPr>
      <w:r w:rsidRPr="00272A64">
        <w:rPr>
          <w:rFonts w:ascii="Times New Roman" w:hAnsi="Times New Roman" w:cs="Times New Roman"/>
          <w:sz w:val="24"/>
          <w:szCs w:val="24"/>
        </w:rPr>
        <w:t xml:space="preserve">- мотивы, определяющие поступки детей в природе. </w:t>
      </w:r>
    </w:p>
    <w:p w:rsidR="00D10E0A" w:rsidRDefault="00D10E0A" w:rsidP="00272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0E0A" w:rsidRDefault="00D10E0A" w:rsidP="00272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0E0A" w:rsidRPr="00272A64" w:rsidRDefault="00D10E0A" w:rsidP="00272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1BDD" w:rsidRPr="00991BDD" w:rsidRDefault="00991BDD" w:rsidP="00991BD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1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3.2 Формы и методы воспитания</w:t>
      </w:r>
    </w:p>
    <w:p w:rsidR="005707BB" w:rsidRPr="0045302F" w:rsidRDefault="005707BB" w:rsidP="005707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530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Методы:</w:t>
      </w:r>
    </w:p>
    <w:p w:rsidR="005707BB" w:rsidRPr="00991BDD" w:rsidRDefault="00231852" w:rsidP="004975A6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707BB" w:rsidRPr="0099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овлечение в д</w:t>
      </w:r>
      <w:r w:rsidRPr="0099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еятельность, стимулирование, увлечение, доверие, сотрудничество, соревнование</w:t>
      </w:r>
      <w:proofErr w:type="gramStart"/>
      <w:r w:rsidRPr="0099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5707BB" w:rsidRPr="0099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5707BB" w:rsidRPr="0099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="005707BB" w:rsidRPr="0099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етод переключения (занятие трудом, учебой, спортом, новой общественной деятельн</w:t>
      </w:r>
      <w:r w:rsidRPr="0099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остью, поисковой деятельностью), экологическое исследование, убеждение, дискуссия, поручение,</w:t>
      </w:r>
      <w:r w:rsidR="005707BB" w:rsidRPr="0099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воспитывающей ситуации,</w:t>
      </w:r>
      <w:r w:rsidR="005707BB" w:rsidRPr="0099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поощрение</w:t>
      </w:r>
    </w:p>
    <w:p w:rsidR="005707BB" w:rsidRPr="0045302F" w:rsidRDefault="005707BB" w:rsidP="005707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530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Формы:</w:t>
      </w:r>
    </w:p>
    <w:p w:rsidR="00952C96" w:rsidRDefault="00231852" w:rsidP="00B91D9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9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экологическое занятие,  викторина, практическая работа,</w:t>
      </w:r>
      <w:r w:rsidR="005707BB" w:rsidRPr="0099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мероприятие, беседа, лекция, спортивная игра, соревнование, конкурс, КВН,</w:t>
      </w:r>
      <w:r w:rsidR="005707BB" w:rsidRPr="0099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экскурсия</w:t>
      </w:r>
      <w:proofErr w:type="gramEnd"/>
    </w:p>
    <w:p w:rsidR="00952C96" w:rsidRPr="00952C96" w:rsidRDefault="00952C96" w:rsidP="00952C9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3.3</w:t>
      </w:r>
      <w:r w:rsidRPr="00952C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.Условия воспитания, анализ результатов.</w:t>
      </w:r>
    </w:p>
    <w:p w:rsidR="00952C96" w:rsidRPr="00952C96" w:rsidRDefault="00952C96" w:rsidP="004975A6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успешной реализации программы учащиеся должны уметь:</w:t>
      </w:r>
    </w:p>
    <w:p w:rsidR="00952C96" w:rsidRPr="00952C96" w:rsidRDefault="00952C96" w:rsidP="004975A6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решать экологические проблемы своей местности, выявлять возможные причины отрицательных изменений в природе;</w:t>
      </w:r>
    </w:p>
    <w:p w:rsidR="00952C96" w:rsidRPr="00952C96" w:rsidRDefault="00952C96" w:rsidP="004975A6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 вести общественную работу по сохранению местных объектов природы;</w:t>
      </w:r>
    </w:p>
    <w:p w:rsidR="00952C96" w:rsidRPr="00952C96" w:rsidRDefault="00952C96" w:rsidP="004975A6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вести самостоятельные наблюдения в природе, выполнять правила поведения в природе;</w:t>
      </w:r>
    </w:p>
    <w:p w:rsidR="00952C96" w:rsidRPr="00952C96" w:rsidRDefault="00952C96" w:rsidP="004975A6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   ухаживать за растениями и животными;</w:t>
      </w:r>
    </w:p>
    <w:p w:rsidR="00952C96" w:rsidRPr="00952C96" w:rsidRDefault="00952C96" w:rsidP="004975A6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5.   пропагандировать знания об охране природы и экологическим кризисам;</w:t>
      </w:r>
    </w:p>
    <w:p w:rsidR="000C1F69" w:rsidRPr="00B91D9C" w:rsidRDefault="00952C96" w:rsidP="00B91D9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 пользоваться дополнит</w:t>
      </w:r>
      <w:r w:rsidR="00B91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ельной литературой</w:t>
      </w:r>
    </w:p>
    <w:p w:rsidR="00952C96" w:rsidRPr="0082717D" w:rsidRDefault="00952C96" w:rsidP="008271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2C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3.4.Календарный план воспитательной работы</w:t>
      </w:r>
    </w:p>
    <w:tbl>
      <w:tblPr>
        <w:tblpPr w:leftFromText="180" w:rightFromText="180" w:vertAnchor="text" w:horzAnchor="margin" w:tblpXSpec="center" w:tblpY="41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1984"/>
        <w:gridCol w:w="851"/>
        <w:gridCol w:w="2552"/>
        <w:gridCol w:w="1275"/>
        <w:gridCol w:w="2268"/>
      </w:tblGrid>
      <w:tr w:rsidR="00A740A0" w:rsidRPr="00E567F4" w:rsidTr="000C1F69">
        <w:tc>
          <w:tcPr>
            <w:tcW w:w="675" w:type="dxa"/>
            <w:shd w:val="clear" w:color="auto" w:fill="auto"/>
          </w:tcPr>
          <w:p w:rsidR="00A740A0" w:rsidRPr="00E567F4" w:rsidRDefault="00A740A0" w:rsidP="00ED3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567F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A740A0" w:rsidRPr="00E567F4" w:rsidRDefault="00A740A0" w:rsidP="00ED3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E567F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E567F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851" w:type="dxa"/>
            <w:shd w:val="clear" w:color="auto" w:fill="auto"/>
          </w:tcPr>
          <w:p w:rsidR="00A740A0" w:rsidRPr="00E567F4" w:rsidRDefault="00A740A0" w:rsidP="00ED3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567F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Дата</w:t>
            </w:r>
          </w:p>
          <w:p w:rsidR="00A740A0" w:rsidRPr="00E567F4" w:rsidRDefault="00A740A0" w:rsidP="00ED3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740A0" w:rsidRPr="00E567F4" w:rsidRDefault="00A740A0" w:rsidP="00ED3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567F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Форма</w:t>
            </w:r>
          </w:p>
          <w:p w:rsidR="00A740A0" w:rsidRPr="00E567F4" w:rsidRDefault="00A740A0" w:rsidP="00ED3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567F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занятия</w:t>
            </w:r>
          </w:p>
        </w:tc>
        <w:tc>
          <w:tcPr>
            <w:tcW w:w="851" w:type="dxa"/>
            <w:shd w:val="clear" w:color="auto" w:fill="auto"/>
          </w:tcPr>
          <w:p w:rsidR="00A740A0" w:rsidRPr="00E567F4" w:rsidRDefault="00A740A0" w:rsidP="00ED3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567F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Кол-во</w:t>
            </w:r>
          </w:p>
          <w:p w:rsidR="00A740A0" w:rsidRPr="00E567F4" w:rsidRDefault="00A740A0" w:rsidP="00ED3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567F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часов</w:t>
            </w:r>
          </w:p>
        </w:tc>
        <w:tc>
          <w:tcPr>
            <w:tcW w:w="2552" w:type="dxa"/>
            <w:shd w:val="clear" w:color="auto" w:fill="auto"/>
          </w:tcPr>
          <w:p w:rsidR="00A740A0" w:rsidRPr="00E567F4" w:rsidRDefault="00A740A0" w:rsidP="00ED3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567F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Тема</w:t>
            </w:r>
          </w:p>
          <w:p w:rsidR="00A740A0" w:rsidRPr="00E567F4" w:rsidRDefault="00A740A0" w:rsidP="00ED3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567F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занятия</w:t>
            </w:r>
          </w:p>
        </w:tc>
        <w:tc>
          <w:tcPr>
            <w:tcW w:w="1275" w:type="dxa"/>
            <w:shd w:val="clear" w:color="auto" w:fill="auto"/>
          </w:tcPr>
          <w:p w:rsidR="00A740A0" w:rsidRPr="00E567F4" w:rsidRDefault="00A740A0" w:rsidP="00ED3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567F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Место</w:t>
            </w:r>
          </w:p>
          <w:p w:rsidR="00A740A0" w:rsidRPr="00E567F4" w:rsidRDefault="00A740A0" w:rsidP="00ED3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567F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shd w:val="clear" w:color="auto" w:fill="auto"/>
          </w:tcPr>
          <w:p w:rsidR="00A740A0" w:rsidRPr="00E567F4" w:rsidRDefault="00A740A0" w:rsidP="00ED3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567F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Форма</w:t>
            </w:r>
          </w:p>
          <w:p w:rsidR="00A740A0" w:rsidRPr="00E567F4" w:rsidRDefault="00A740A0" w:rsidP="00ED3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567F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контроля</w:t>
            </w:r>
          </w:p>
        </w:tc>
      </w:tr>
      <w:tr w:rsidR="00A740A0" w:rsidRPr="00E567F4" w:rsidTr="000C1F69">
        <w:tc>
          <w:tcPr>
            <w:tcW w:w="675" w:type="dxa"/>
            <w:shd w:val="clear" w:color="auto" w:fill="auto"/>
          </w:tcPr>
          <w:p w:rsidR="00A740A0" w:rsidRPr="00E567F4" w:rsidRDefault="00A740A0" w:rsidP="00ED3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567F4"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740A0" w:rsidRPr="00E567F4" w:rsidRDefault="00A740A0" w:rsidP="00ED3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A740A0" w:rsidRPr="00E567F4" w:rsidRDefault="00A740A0" w:rsidP="00ED3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auto"/>
          </w:tcPr>
          <w:p w:rsidR="00A740A0" w:rsidRPr="00E567F4" w:rsidRDefault="00A740A0" w:rsidP="00ED3C8B">
            <w:pPr>
              <w:spacing w:after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567F4">
              <w:rPr>
                <w:rFonts w:ascii="Times New Roman" w:eastAsia="Andale Sans UI" w:hAnsi="Times New Roman" w:cs="Times New Roman"/>
                <w:kern w:val="3"/>
                <w:sz w:val="23"/>
                <w:szCs w:val="23"/>
                <w:lang w:eastAsia="ja-JP" w:bidi="fa-IR"/>
              </w:rPr>
              <w:t>Индивидуальная и групповая работа</w:t>
            </w:r>
          </w:p>
        </w:tc>
        <w:tc>
          <w:tcPr>
            <w:tcW w:w="851" w:type="dxa"/>
            <w:shd w:val="clear" w:color="auto" w:fill="auto"/>
          </w:tcPr>
          <w:p w:rsidR="00A740A0" w:rsidRPr="00E567F4" w:rsidRDefault="00A740A0" w:rsidP="00ED3C8B">
            <w:pPr>
              <w:spacing w:after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567F4"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A740A0" w:rsidRPr="003C2B76" w:rsidRDefault="00A740A0" w:rsidP="00A740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«Утверждение плана работы. Беседы о правилах пожарной безопасности, правилах поведения в общественных местах, во время походов, на водоемах, ПДД.»</w:t>
            </w:r>
          </w:p>
          <w:p w:rsidR="00A740A0" w:rsidRPr="003C2B76" w:rsidRDefault="00A740A0" w:rsidP="00A740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актива</w:t>
            </w:r>
          </w:p>
          <w:p w:rsidR="00A740A0" w:rsidRPr="00E567F4" w:rsidRDefault="00A740A0" w:rsidP="00ED3C8B">
            <w:pPr>
              <w:widowControl w:val="0"/>
              <w:autoSpaceDE w:val="0"/>
              <w:autoSpaceDN w:val="0"/>
              <w:spacing w:before="90" w:after="0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275" w:type="dxa"/>
            <w:shd w:val="clear" w:color="auto" w:fill="auto"/>
          </w:tcPr>
          <w:p w:rsidR="00A740A0" w:rsidRPr="00E567F4" w:rsidRDefault="004975A6" w:rsidP="00ED3C8B">
            <w:pPr>
              <w:spacing w:after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Учебный кабинет </w:t>
            </w:r>
          </w:p>
        </w:tc>
        <w:tc>
          <w:tcPr>
            <w:tcW w:w="2268" w:type="dxa"/>
            <w:shd w:val="clear" w:color="auto" w:fill="auto"/>
          </w:tcPr>
          <w:p w:rsidR="00A740A0" w:rsidRPr="00E567F4" w:rsidRDefault="00A740A0" w:rsidP="00A740A0">
            <w:pPr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567F4">
              <w:rPr>
                <w:rFonts w:ascii="Times New Roman" w:eastAsia="Calibri" w:hAnsi="Times New Roman" w:cs="Times New Roman"/>
                <w:sz w:val="23"/>
                <w:szCs w:val="23"/>
              </w:rPr>
              <w:t>презентация</w:t>
            </w:r>
          </w:p>
        </w:tc>
      </w:tr>
      <w:tr w:rsidR="00A740A0" w:rsidRPr="00E567F4" w:rsidTr="000C1F69">
        <w:tc>
          <w:tcPr>
            <w:tcW w:w="675" w:type="dxa"/>
            <w:shd w:val="clear" w:color="auto" w:fill="auto"/>
          </w:tcPr>
          <w:p w:rsidR="00A740A0" w:rsidRPr="00E567F4" w:rsidRDefault="00A740A0" w:rsidP="00ED3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567F4">
              <w:rPr>
                <w:rFonts w:ascii="Times New Roman" w:eastAsia="Calibri" w:hAnsi="Times New Roman" w:cs="Times New Roman"/>
                <w:sz w:val="23"/>
                <w:szCs w:val="23"/>
              </w:rPr>
              <w:t>2-3</w:t>
            </w:r>
          </w:p>
        </w:tc>
        <w:tc>
          <w:tcPr>
            <w:tcW w:w="851" w:type="dxa"/>
            <w:shd w:val="clear" w:color="auto" w:fill="auto"/>
          </w:tcPr>
          <w:p w:rsidR="00A740A0" w:rsidRPr="00E567F4" w:rsidRDefault="00A740A0" w:rsidP="00ED3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auto"/>
          </w:tcPr>
          <w:p w:rsidR="00A740A0" w:rsidRPr="00E567F4" w:rsidRDefault="00A740A0" w:rsidP="00ED3C8B">
            <w:pPr>
              <w:spacing w:after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567F4">
              <w:rPr>
                <w:rFonts w:ascii="Times New Roman" w:eastAsia="Andale Sans UI" w:hAnsi="Times New Roman" w:cs="Times New Roman"/>
                <w:kern w:val="3"/>
                <w:sz w:val="23"/>
                <w:szCs w:val="23"/>
                <w:lang w:eastAsia="ja-JP" w:bidi="fa-IR"/>
              </w:rPr>
              <w:t>Индивидуальная и групповая работа</w:t>
            </w:r>
          </w:p>
        </w:tc>
        <w:tc>
          <w:tcPr>
            <w:tcW w:w="851" w:type="dxa"/>
            <w:shd w:val="clear" w:color="auto" w:fill="auto"/>
          </w:tcPr>
          <w:p w:rsidR="00A740A0" w:rsidRPr="00E567F4" w:rsidRDefault="00A740A0" w:rsidP="00ED3C8B">
            <w:pPr>
              <w:spacing w:after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567F4">
              <w:rPr>
                <w:rFonts w:ascii="Times New Roman" w:eastAsia="Calibri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A740A0" w:rsidRDefault="00A740A0" w:rsidP="00A740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программа «Будем знакомы»</w:t>
            </w:r>
          </w:p>
          <w:p w:rsidR="00A740A0" w:rsidRPr="003C2B76" w:rsidRDefault="00A740A0" w:rsidP="00A740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Экологический «час» - просмотр документального </w:t>
            </w:r>
            <w:r w:rsidRPr="003C2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фильма «Экология»</w:t>
            </w:r>
          </w:p>
          <w:p w:rsidR="00A740A0" w:rsidRPr="00E567F4" w:rsidRDefault="00A740A0" w:rsidP="00ED3C8B">
            <w:pPr>
              <w:widowControl w:val="0"/>
              <w:autoSpaceDE w:val="0"/>
              <w:autoSpaceDN w:val="0"/>
              <w:spacing w:before="90"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275" w:type="dxa"/>
            <w:shd w:val="clear" w:color="auto" w:fill="auto"/>
          </w:tcPr>
          <w:p w:rsidR="00A740A0" w:rsidRPr="00E567F4" w:rsidRDefault="004975A6" w:rsidP="00ED3C8B">
            <w:pPr>
              <w:spacing w:after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Учебный кабинет </w:t>
            </w:r>
          </w:p>
        </w:tc>
        <w:tc>
          <w:tcPr>
            <w:tcW w:w="2268" w:type="dxa"/>
            <w:shd w:val="clear" w:color="auto" w:fill="auto"/>
          </w:tcPr>
          <w:p w:rsidR="00A740A0" w:rsidRPr="00E567F4" w:rsidRDefault="00A740A0" w:rsidP="00ED3C8B">
            <w:pPr>
              <w:widowControl w:val="0"/>
              <w:autoSpaceDE w:val="0"/>
              <w:autoSpaceDN w:val="0"/>
              <w:spacing w:after="0" w:line="267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567F4">
              <w:rPr>
                <w:rFonts w:ascii="Times New Roman" w:eastAsia="Times New Roman" w:hAnsi="Times New Roman" w:cs="Times New Roman"/>
                <w:sz w:val="23"/>
                <w:szCs w:val="23"/>
              </w:rPr>
              <w:t>Текущий</w:t>
            </w:r>
            <w:r w:rsidRPr="00E567F4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 w:rsidRPr="00E567F4">
              <w:rPr>
                <w:rFonts w:ascii="Times New Roman" w:eastAsia="Times New Roman" w:hAnsi="Times New Roman" w:cs="Times New Roman"/>
                <w:sz w:val="23"/>
                <w:szCs w:val="23"/>
              </w:rPr>
              <w:t>контроль</w:t>
            </w:r>
          </w:p>
          <w:p w:rsidR="00A740A0" w:rsidRDefault="00A740A0" w:rsidP="00ED3C8B">
            <w:pPr>
              <w:spacing w:after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567F4">
              <w:rPr>
                <w:rFonts w:ascii="Times New Roman" w:eastAsia="Calibri" w:hAnsi="Times New Roman" w:cs="Times New Roman"/>
                <w:sz w:val="23"/>
                <w:szCs w:val="23"/>
              </w:rPr>
              <w:t>(беседа)</w:t>
            </w:r>
          </w:p>
          <w:p w:rsidR="000C1F69" w:rsidRPr="00E567F4" w:rsidRDefault="000C1F69" w:rsidP="00ED3C8B">
            <w:pPr>
              <w:spacing w:after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Просмотр </w:t>
            </w:r>
            <w:proofErr w:type="gramStart"/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видео-ролика</w:t>
            </w:r>
            <w:proofErr w:type="gramEnd"/>
          </w:p>
        </w:tc>
      </w:tr>
      <w:tr w:rsidR="00A740A0" w:rsidRPr="00E567F4" w:rsidTr="000C1F69">
        <w:tc>
          <w:tcPr>
            <w:tcW w:w="675" w:type="dxa"/>
            <w:shd w:val="clear" w:color="auto" w:fill="auto"/>
          </w:tcPr>
          <w:p w:rsidR="00A740A0" w:rsidRPr="00E567F4" w:rsidRDefault="00A740A0" w:rsidP="00ED3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567F4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4</w:t>
            </w:r>
          </w:p>
        </w:tc>
        <w:tc>
          <w:tcPr>
            <w:tcW w:w="851" w:type="dxa"/>
            <w:shd w:val="clear" w:color="auto" w:fill="auto"/>
          </w:tcPr>
          <w:p w:rsidR="00A740A0" w:rsidRPr="00E567F4" w:rsidRDefault="00A740A0" w:rsidP="00ED3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auto"/>
          </w:tcPr>
          <w:p w:rsidR="00A740A0" w:rsidRPr="00E567F4" w:rsidRDefault="00A740A0" w:rsidP="00ED3C8B">
            <w:pPr>
              <w:spacing w:after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567F4">
              <w:rPr>
                <w:rFonts w:ascii="Times New Roman" w:eastAsia="Andale Sans UI" w:hAnsi="Times New Roman" w:cs="Times New Roman"/>
                <w:kern w:val="3"/>
                <w:sz w:val="23"/>
                <w:szCs w:val="23"/>
                <w:lang w:eastAsia="ja-JP" w:bidi="fa-IR"/>
              </w:rPr>
              <w:t>Индивидуальная и групповая работа</w:t>
            </w:r>
            <w:r w:rsidRPr="00E567F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A740A0" w:rsidRPr="00E567F4" w:rsidRDefault="00A740A0" w:rsidP="00ED3C8B">
            <w:pPr>
              <w:spacing w:after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567F4"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A740A0" w:rsidRDefault="00A740A0" w:rsidP="00ED3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F4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3C2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 стихов и рисунков о цветах луга.</w:t>
            </w:r>
          </w:p>
          <w:p w:rsidR="000C1F69" w:rsidRPr="00E567F4" w:rsidRDefault="000C1F69" w:rsidP="00ED3C8B">
            <w:pPr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C2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Экологический «час» - «Мониторинг окружающей среды»</w:t>
            </w:r>
          </w:p>
        </w:tc>
        <w:tc>
          <w:tcPr>
            <w:tcW w:w="1275" w:type="dxa"/>
            <w:shd w:val="clear" w:color="auto" w:fill="auto"/>
          </w:tcPr>
          <w:p w:rsidR="00A740A0" w:rsidRPr="00E567F4" w:rsidRDefault="004975A6" w:rsidP="00ED3C8B">
            <w:pPr>
              <w:spacing w:after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Учебный кабинет </w:t>
            </w:r>
          </w:p>
        </w:tc>
        <w:tc>
          <w:tcPr>
            <w:tcW w:w="2268" w:type="dxa"/>
            <w:shd w:val="clear" w:color="auto" w:fill="auto"/>
          </w:tcPr>
          <w:p w:rsidR="00A740A0" w:rsidRPr="00E567F4" w:rsidRDefault="00A740A0" w:rsidP="00ED3C8B">
            <w:pPr>
              <w:widowControl w:val="0"/>
              <w:autoSpaceDE w:val="0"/>
              <w:autoSpaceDN w:val="0"/>
              <w:spacing w:after="0" w:line="267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567F4">
              <w:rPr>
                <w:rFonts w:ascii="Times New Roman" w:eastAsia="Times New Roman" w:hAnsi="Times New Roman" w:cs="Times New Roman"/>
                <w:sz w:val="23"/>
                <w:szCs w:val="23"/>
              </w:rPr>
              <w:t>Текущий</w:t>
            </w:r>
            <w:r w:rsidRPr="00E567F4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 w:rsidRPr="00E567F4">
              <w:rPr>
                <w:rFonts w:ascii="Times New Roman" w:eastAsia="Times New Roman" w:hAnsi="Times New Roman" w:cs="Times New Roman"/>
                <w:sz w:val="23"/>
                <w:szCs w:val="23"/>
              </w:rPr>
              <w:t>контроль</w:t>
            </w:r>
          </w:p>
          <w:p w:rsidR="00A740A0" w:rsidRPr="00E567F4" w:rsidRDefault="00A740A0" w:rsidP="00ED3C8B">
            <w:pPr>
              <w:spacing w:after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567F4">
              <w:rPr>
                <w:rFonts w:ascii="Times New Roman" w:eastAsia="Calibri" w:hAnsi="Times New Roman" w:cs="Times New Roman"/>
                <w:sz w:val="23"/>
                <w:szCs w:val="23"/>
              </w:rPr>
              <w:t>(беседа)</w:t>
            </w:r>
          </w:p>
        </w:tc>
      </w:tr>
      <w:tr w:rsidR="00A740A0" w:rsidRPr="00E567F4" w:rsidTr="000C1F69">
        <w:tc>
          <w:tcPr>
            <w:tcW w:w="675" w:type="dxa"/>
            <w:shd w:val="clear" w:color="auto" w:fill="auto"/>
          </w:tcPr>
          <w:p w:rsidR="00A740A0" w:rsidRPr="00E567F4" w:rsidRDefault="00A740A0" w:rsidP="00ED3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567F4">
              <w:rPr>
                <w:rFonts w:ascii="Times New Roman" w:eastAsia="Calibri" w:hAnsi="Times New Roman" w:cs="Times New Roman"/>
                <w:sz w:val="23"/>
                <w:szCs w:val="23"/>
              </w:rPr>
              <w:t>5-8</w:t>
            </w:r>
          </w:p>
        </w:tc>
        <w:tc>
          <w:tcPr>
            <w:tcW w:w="851" w:type="dxa"/>
            <w:shd w:val="clear" w:color="auto" w:fill="auto"/>
          </w:tcPr>
          <w:p w:rsidR="00A740A0" w:rsidRPr="00E567F4" w:rsidRDefault="00A740A0" w:rsidP="00ED3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auto"/>
          </w:tcPr>
          <w:p w:rsidR="00A740A0" w:rsidRPr="00E567F4" w:rsidRDefault="00A740A0" w:rsidP="00ED3C8B">
            <w:pPr>
              <w:spacing w:after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567F4">
              <w:rPr>
                <w:rFonts w:ascii="Times New Roman" w:eastAsia="Andale Sans UI" w:hAnsi="Times New Roman" w:cs="Times New Roman"/>
                <w:kern w:val="3"/>
                <w:sz w:val="23"/>
                <w:szCs w:val="23"/>
                <w:lang w:eastAsia="ja-JP" w:bidi="fa-IR"/>
              </w:rPr>
              <w:t>Индивидуальная и групповая работа</w:t>
            </w:r>
          </w:p>
        </w:tc>
        <w:tc>
          <w:tcPr>
            <w:tcW w:w="851" w:type="dxa"/>
            <w:shd w:val="clear" w:color="auto" w:fill="auto"/>
          </w:tcPr>
          <w:p w:rsidR="00A740A0" w:rsidRPr="00E567F4" w:rsidRDefault="00A740A0" w:rsidP="00ED3C8B">
            <w:pPr>
              <w:spacing w:after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567F4">
              <w:rPr>
                <w:rFonts w:ascii="Times New Roman" w:eastAsia="Calibri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A740A0" w:rsidRDefault="00A740A0" w:rsidP="00A740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«Сколько добрых дел вокруг»</w:t>
            </w:r>
          </w:p>
          <w:p w:rsidR="00A740A0" w:rsidRDefault="00A740A0" w:rsidP="00A740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Трудовой десант «Сделаем улицы чище»</w:t>
            </w:r>
          </w:p>
          <w:p w:rsidR="00A740A0" w:rsidRDefault="00A740A0" w:rsidP="00A740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экскурсия в лес «Наблюдение за обитателями муравейника. Строение муравейника. Правила его огораживания».</w:t>
            </w:r>
          </w:p>
          <w:p w:rsidR="00A740A0" w:rsidRDefault="00A740A0" w:rsidP="00A740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Конкурсная программа «Кругом вода»</w:t>
            </w:r>
          </w:p>
          <w:p w:rsidR="004975A6" w:rsidRPr="00A740A0" w:rsidRDefault="004975A6" w:rsidP="00A740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740A0" w:rsidRPr="00E567F4" w:rsidRDefault="004975A6" w:rsidP="00ED3C8B">
            <w:pPr>
              <w:spacing w:after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Учебный кабинет </w:t>
            </w:r>
          </w:p>
        </w:tc>
        <w:tc>
          <w:tcPr>
            <w:tcW w:w="2268" w:type="dxa"/>
            <w:shd w:val="clear" w:color="auto" w:fill="auto"/>
          </w:tcPr>
          <w:p w:rsidR="00A740A0" w:rsidRPr="00E567F4" w:rsidRDefault="00A740A0" w:rsidP="00ED3C8B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567F4">
              <w:rPr>
                <w:rFonts w:ascii="Times New Roman" w:eastAsia="Calibri" w:hAnsi="Times New Roman" w:cs="Times New Roman"/>
                <w:sz w:val="23"/>
                <w:szCs w:val="23"/>
              </w:rPr>
              <w:t>Текущий контроль (беседа</w:t>
            </w:r>
            <w:r w:rsidR="000C1F69">
              <w:rPr>
                <w:rFonts w:ascii="Times New Roman" w:eastAsia="Calibri" w:hAnsi="Times New Roman" w:cs="Times New Roman"/>
                <w:sz w:val="23"/>
                <w:szCs w:val="23"/>
              </w:rPr>
              <w:t>, уборка территории,</w:t>
            </w:r>
            <w:r w:rsidR="0045302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="004975A6">
              <w:rPr>
                <w:rFonts w:ascii="Times New Roman" w:eastAsia="Calibri" w:hAnsi="Times New Roman" w:cs="Times New Roman"/>
                <w:sz w:val="23"/>
                <w:szCs w:val="23"/>
              </w:rPr>
              <w:t>н</w:t>
            </w:r>
            <w:r w:rsidR="000C1F69">
              <w:rPr>
                <w:rFonts w:ascii="Times New Roman" w:eastAsia="Calibri" w:hAnsi="Times New Roman" w:cs="Times New Roman"/>
                <w:sz w:val="23"/>
                <w:szCs w:val="23"/>
              </w:rPr>
              <w:t>аблюдение.</w:t>
            </w:r>
            <w:r w:rsidRPr="00E567F4">
              <w:rPr>
                <w:rFonts w:ascii="Times New Roman" w:eastAsia="Calibri" w:hAnsi="Times New Roman" w:cs="Times New Roman"/>
                <w:sz w:val="23"/>
                <w:szCs w:val="23"/>
              </w:rPr>
              <w:t>)</w:t>
            </w:r>
          </w:p>
        </w:tc>
      </w:tr>
      <w:tr w:rsidR="00A740A0" w:rsidRPr="00E567F4" w:rsidTr="000C1F69">
        <w:tc>
          <w:tcPr>
            <w:tcW w:w="675" w:type="dxa"/>
            <w:shd w:val="clear" w:color="auto" w:fill="auto"/>
          </w:tcPr>
          <w:p w:rsidR="00A740A0" w:rsidRPr="00E567F4" w:rsidRDefault="00A740A0" w:rsidP="00ED3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567F4">
              <w:rPr>
                <w:rFonts w:ascii="Times New Roman" w:eastAsia="Calibri" w:hAnsi="Times New Roman" w:cs="Times New Roman"/>
                <w:sz w:val="23"/>
                <w:szCs w:val="23"/>
              </w:rPr>
              <w:t>9-10</w:t>
            </w:r>
          </w:p>
        </w:tc>
        <w:tc>
          <w:tcPr>
            <w:tcW w:w="851" w:type="dxa"/>
            <w:shd w:val="clear" w:color="auto" w:fill="auto"/>
          </w:tcPr>
          <w:p w:rsidR="00A740A0" w:rsidRPr="00E567F4" w:rsidRDefault="00A740A0" w:rsidP="00ED3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auto"/>
          </w:tcPr>
          <w:p w:rsidR="00A740A0" w:rsidRPr="00E567F4" w:rsidRDefault="00A740A0" w:rsidP="00ED3C8B">
            <w:pPr>
              <w:spacing w:after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567F4">
              <w:rPr>
                <w:rFonts w:ascii="Times New Roman" w:eastAsia="Andale Sans UI" w:hAnsi="Times New Roman" w:cs="Times New Roman"/>
                <w:kern w:val="3"/>
                <w:sz w:val="23"/>
                <w:szCs w:val="23"/>
                <w:lang w:eastAsia="ja-JP" w:bidi="fa-IR"/>
              </w:rPr>
              <w:t>Индивидуальная и групповая работа</w:t>
            </w:r>
          </w:p>
        </w:tc>
        <w:tc>
          <w:tcPr>
            <w:tcW w:w="851" w:type="dxa"/>
            <w:shd w:val="clear" w:color="auto" w:fill="auto"/>
          </w:tcPr>
          <w:p w:rsidR="00A740A0" w:rsidRPr="00E567F4" w:rsidRDefault="00A740A0" w:rsidP="00ED3C8B">
            <w:pPr>
              <w:spacing w:after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567F4">
              <w:rPr>
                <w:rFonts w:ascii="Times New Roman" w:eastAsia="Calibri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A740A0" w:rsidRPr="003C2B76" w:rsidRDefault="00A740A0" w:rsidP="00A740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Экологический час «Давайте беречь природу»</w:t>
            </w:r>
          </w:p>
          <w:p w:rsidR="00A740A0" w:rsidRPr="00E567F4" w:rsidRDefault="00A740A0" w:rsidP="00A740A0">
            <w:pPr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C2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Дискобол</w:t>
            </w:r>
          </w:p>
        </w:tc>
        <w:tc>
          <w:tcPr>
            <w:tcW w:w="1275" w:type="dxa"/>
            <w:shd w:val="clear" w:color="auto" w:fill="auto"/>
          </w:tcPr>
          <w:p w:rsidR="00A740A0" w:rsidRPr="00E567F4" w:rsidRDefault="004975A6" w:rsidP="00ED3C8B">
            <w:pPr>
              <w:spacing w:after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Учебный кабинет </w:t>
            </w:r>
          </w:p>
        </w:tc>
        <w:tc>
          <w:tcPr>
            <w:tcW w:w="2268" w:type="dxa"/>
            <w:shd w:val="clear" w:color="auto" w:fill="auto"/>
          </w:tcPr>
          <w:p w:rsidR="00A740A0" w:rsidRDefault="000C1F69" w:rsidP="00ED3C8B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Беседа</w:t>
            </w:r>
          </w:p>
          <w:p w:rsidR="000C1F69" w:rsidRPr="00E567F4" w:rsidRDefault="000C1F69" w:rsidP="00ED3C8B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Танцевальная пауза</w:t>
            </w:r>
          </w:p>
        </w:tc>
      </w:tr>
      <w:tr w:rsidR="00A740A0" w:rsidRPr="00E567F4" w:rsidTr="000C1F69">
        <w:tc>
          <w:tcPr>
            <w:tcW w:w="675" w:type="dxa"/>
            <w:shd w:val="clear" w:color="auto" w:fill="auto"/>
          </w:tcPr>
          <w:p w:rsidR="00A740A0" w:rsidRPr="00E567F4" w:rsidRDefault="00A740A0" w:rsidP="00ED3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567F4">
              <w:rPr>
                <w:rFonts w:ascii="Times New Roman" w:eastAsia="Calibri" w:hAnsi="Times New Roman" w:cs="Times New Roman"/>
                <w:sz w:val="23"/>
                <w:szCs w:val="23"/>
              </w:rPr>
              <w:t>11-12</w:t>
            </w:r>
          </w:p>
        </w:tc>
        <w:tc>
          <w:tcPr>
            <w:tcW w:w="851" w:type="dxa"/>
            <w:shd w:val="clear" w:color="auto" w:fill="auto"/>
          </w:tcPr>
          <w:p w:rsidR="00A740A0" w:rsidRPr="00E567F4" w:rsidRDefault="00A740A0" w:rsidP="00ED3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auto"/>
          </w:tcPr>
          <w:p w:rsidR="00A740A0" w:rsidRPr="00E567F4" w:rsidRDefault="00A740A0" w:rsidP="00ED3C8B">
            <w:pPr>
              <w:spacing w:after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567F4">
              <w:rPr>
                <w:rFonts w:ascii="Times New Roman" w:eastAsia="Andale Sans UI" w:hAnsi="Times New Roman" w:cs="Times New Roman"/>
                <w:kern w:val="3"/>
                <w:sz w:val="23"/>
                <w:szCs w:val="23"/>
                <w:lang w:eastAsia="ja-JP" w:bidi="fa-IR"/>
              </w:rPr>
              <w:t>Индивидуальная и групповая работа</w:t>
            </w:r>
          </w:p>
        </w:tc>
        <w:tc>
          <w:tcPr>
            <w:tcW w:w="851" w:type="dxa"/>
            <w:shd w:val="clear" w:color="auto" w:fill="auto"/>
          </w:tcPr>
          <w:p w:rsidR="00A740A0" w:rsidRPr="00E567F4" w:rsidRDefault="00A740A0" w:rsidP="00ED3C8B">
            <w:pPr>
              <w:spacing w:after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567F4">
              <w:rPr>
                <w:rFonts w:ascii="Times New Roman" w:eastAsia="Calibri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A740A0" w:rsidRDefault="00A740A0" w:rsidP="00ED3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</w:t>
            </w:r>
            <w:proofErr w:type="gramStart"/>
            <w:r w:rsidRPr="003C2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Удивительное</w:t>
            </w:r>
            <w:proofErr w:type="gramEnd"/>
            <w:r w:rsidRPr="003C2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рядом»</w:t>
            </w:r>
          </w:p>
          <w:p w:rsidR="00A740A0" w:rsidRDefault="00A740A0" w:rsidP="00ED3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Экологический «час» - «Возду</w:t>
            </w:r>
            <w:proofErr w:type="gramStart"/>
            <w:r w:rsidRPr="003C2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х-</w:t>
            </w:r>
            <w:proofErr w:type="gramEnd"/>
            <w:r w:rsidRPr="003C2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 здоровья человека»</w:t>
            </w:r>
          </w:p>
          <w:p w:rsidR="00A740A0" w:rsidRPr="003C2B76" w:rsidRDefault="00A740A0" w:rsidP="00ED3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740A0" w:rsidRPr="00E567F4" w:rsidRDefault="004975A6" w:rsidP="00ED3C8B">
            <w:pPr>
              <w:spacing w:after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Учебный кабинет </w:t>
            </w:r>
          </w:p>
        </w:tc>
        <w:tc>
          <w:tcPr>
            <w:tcW w:w="2268" w:type="dxa"/>
            <w:shd w:val="clear" w:color="auto" w:fill="auto"/>
          </w:tcPr>
          <w:p w:rsidR="00A740A0" w:rsidRPr="00E567F4" w:rsidRDefault="00A740A0" w:rsidP="00ED3C8B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567F4">
              <w:rPr>
                <w:rFonts w:ascii="Times New Roman" w:eastAsia="Calibri" w:hAnsi="Times New Roman" w:cs="Times New Roman"/>
                <w:sz w:val="23"/>
                <w:szCs w:val="23"/>
              </w:rPr>
              <w:t>Самостоятельная работа</w:t>
            </w:r>
          </w:p>
        </w:tc>
      </w:tr>
      <w:tr w:rsidR="00A740A0" w:rsidRPr="00E567F4" w:rsidTr="000C1F69">
        <w:tc>
          <w:tcPr>
            <w:tcW w:w="675" w:type="dxa"/>
            <w:shd w:val="clear" w:color="auto" w:fill="auto"/>
          </w:tcPr>
          <w:p w:rsidR="00A740A0" w:rsidRPr="00E567F4" w:rsidRDefault="00A740A0" w:rsidP="00ED3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567F4">
              <w:rPr>
                <w:rFonts w:ascii="Times New Roman" w:eastAsia="Calibri" w:hAnsi="Times New Roman" w:cs="Times New Roman"/>
                <w:sz w:val="23"/>
                <w:szCs w:val="23"/>
              </w:rPr>
              <w:t>13-14</w:t>
            </w:r>
          </w:p>
        </w:tc>
        <w:tc>
          <w:tcPr>
            <w:tcW w:w="851" w:type="dxa"/>
            <w:shd w:val="clear" w:color="auto" w:fill="auto"/>
          </w:tcPr>
          <w:p w:rsidR="00A740A0" w:rsidRPr="00E567F4" w:rsidRDefault="00A740A0" w:rsidP="00ED3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auto"/>
          </w:tcPr>
          <w:p w:rsidR="00A740A0" w:rsidRPr="00E567F4" w:rsidRDefault="00A740A0" w:rsidP="00ED3C8B">
            <w:pPr>
              <w:spacing w:after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567F4">
              <w:rPr>
                <w:rFonts w:ascii="Times New Roman" w:eastAsia="Andale Sans UI" w:hAnsi="Times New Roman" w:cs="Times New Roman"/>
                <w:kern w:val="3"/>
                <w:sz w:val="23"/>
                <w:szCs w:val="23"/>
                <w:lang w:eastAsia="ja-JP" w:bidi="fa-IR"/>
              </w:rPr>
              <w:t>Индивидуальная и групповая работа</w:t>
            </w:r>
          </w:p>
        </w:tc>
        <w:tc>
          <w:tcPr>
            <w:tcW w:w="851" w:type="dxa"/>
            <w:shd w:val="clear" w:color="auto" w:fill="auto"/>
          </w:tcPr>
          <w:p w:rsidR="00A740A0" w:rsidRPr="00E567F4" w:rsidRDefault="00A740A0" w:rsidP="00ED3C8B">
            <w:pPr>
              <w:spacing w:after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567F4">
              <w:rPr>
                <w:rFonts w:ascii="Times New Roman" w:eastAsia="Calibri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A740A0" w:rsidRPr="003C2B76" w:rsidRDefault="00A740A0" w:rsidP="00A740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Экологический «час» - «Типы почв. Почвы нашей местности»</w:t>
            </w:r>
          </w:p>
          <w:p w:rsidR="00A740A0" w:rsidRPr="00E567F4" w:rsidRDefault="00A740A0" w:rsidP="00A740A0">
            <w:pPr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C2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« Сбор природного материала»</w:t>
            </w:r>
          </w:p>
        </w:tc>
        <w:tc>
          <w:tcPr>
            <w:tcW w:w="1275" w:type="dxa"/>
            <w:shd w:val="clear" w:color="auto" w:fill="auto"/>
          </w:tcPr>
          <w:p w:rsidR="00A740A0" w:rsidRPr="00E567F4" w:rsidRDefault="004975A6" w:rsidP="00ED3C8B">
            <w:pPr>
              <w:spacing w:after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Учебный кабинет </w:t>
            </w:r>
          </w:p>
        </w:tc>
        <w:tc>
          <w:tcPr>
            <w:tcW w:w="2268" w:type="dxa"/>
            <w:shd w:val="clear" w:color="auto" w:fill="auto"/>
          </w:tcPr>
          <w:p w:rsidR="00A740A0" w:rsidRDefault="00A740A0" w:rsidP="00ED3C8B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567F4">
              <w:rPr>
                <w:rFonts w:ascii="Times New Roman" w:eastAsia="Calibri" w:hAnsi="Times New Roman" w:cs="Times New Roman"/>
                <w:sz w:val="23"/>
                <w:szCs w:val="23"/>
              </w:rPr>
              <w:t>Самостоятельная работа</w:t>
            </w:r>
            <w:r w:rsidR="000C1F69">
              <w:rPr>
                <w:rFonts w:ascii="Times New Roman" w:eastAsia="Calibri" w:hAnsi="Times New Roman" w:cs="Times New Roman"/>
                <w:sz w:val="23"/>
                <w:szCs w:val="23"/>
              </w:rPr>
              <w:t>.</w:t>
            </w:r>
          </w:p>
          <w:p w:rsidR="000C1F69" w:rsidRPr="00E567F4" w:rsidRDefault="000C1F69" w:rsidP="00ED3C8B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Экскурсия</w:t>
            </w:r>
          </w:p>
        </w:tc>
      </w:tr>
      <w:tr w:rsidR="00A740A0" w:rsidRPr="00E567F4" w:rsidTr="000C1F69">
        <w:tc>
          <w:tcPr>
            <w:tcW w:w="675" w:type="dxa"/>
            <w:shd w:val="clear" w:color="auto" w:fill="auto"/>
          </w:tcPr>
          <w:p w:rsidR="00A740A0" w:rsidRPr="00E567F4" w:rsidRDefault="00A740A0" w:rsidP="00ED3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567F4">
              <w:rPr>
                <w:rFonts w:ascii="Times New Roman" w:eastAsia="Calibri" w:hAnsi="Times New Roman" w:cs="Times New Roman"/>
                <w:sz w:val="23"/>
                <w:szCs w:val="23"/>
              </w:rPr>
              <w:t>15-16</w:t>
            </w:r>
          </w:p>
        </w:tc>
        <w:tc>
          <w:tcPr>
            <w:tcW w:w="851" w:type="dxa"/>
            <w:shd w:val="clear" w:color="auto" w:fill="auto"/>
          </w:tcPr>
          <w:p w:rsidR="00A740A0" w:rsidRPr="00E567F4" w:rsidRDefault="00A740A0" w:rsidP="00ED3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auto"/>
          </w:tcPr>
          <w:p w:rsidR="00A740A0" w:rsidRPr="00E567F4" w:rsidRDefault="00A740A0" w:rsidP="00ED3C8B">
            <w:pPr>
              <w:spacing w:after="0"/>
              <w:jc w:val="center"/>
              <w:rPr>
                <w:rFonts w:ascii="Times New Roman" w:eastAsia="Andale Sans UI" w:hAnsi="Times New Roman" w:cs="Times New Roman"/>
                <w:kern w:val="3"/>
                <w:sz w:val="23"/>
                <w:szCs w:val="23"/>
                <w:lang w:eastAsia="ja-JP" w:bidi="fa-IR"/>
              </w:rPr>
            </w:pPr>
            <w:r w:rsidRPr="00E567F4">
              <w:rPr>
                <w:rFonts w:ascii="Times New Roman" w:eastAsia="Andale Sans UI" w:hAnsi="Times New Roman" w:cs="Times New Roman"/>
                <w:kern w:val="3"/>
                <w:sz w:val="23"/>
                <w:szCs w:val="23"/>
                <w:lang w:eastAsia="ja-JP" w:bidi="fa-IR"/>
              </w:rPr>
              <w:t>Индивидуальная и групповая работа</w:t>
            </w:r>
          </w:p>
        </w:tc>
        <w:tc>
          <w:tcPr>
            <w:tcW w:w="851" w:type="dxa"/>
            <w:shd w:val="clear" w:color="auto" w:fill="auto"/>
          </w:tcPr>
          <w:p w:rsidR="00A740A0" w:rsidRPr="00E567F4" w:rsidRDefault="00A740A0" w:rsidP="00ED3C8B">
            <w:pPr>
              <w:spacing w:after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567F4">
              <w:rPr>
                <w:rFonts w:ascii="Times New Roman" w:eastAsia="Calibri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0C1F69" w:rsidRPr="003C2B76" w:rsidRDefault="000C1F69" w:rsidP="000C1F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Экологический «час» - «Погода и её предсказание. Народные приметы».</w:t>
            </w:r>
          </w:p>
          <w:p w:rsidR="000C1F69" w:rsidRPr="003C2B76" w:rsidRDefault="000C1F69" w:rsidP="000C1F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Веселые старты с </w:t>
            </w:r>
            <w:r w:rsidRPr="003C2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экологическими «препятствиями».</w:t>
            </w:r>
          </w:p>
          <w:p w:rsidR="00A740A0" w:rsidRPr="00E567F4" w:rsidRDefault="00A740A0" w:rsidP="00ED3C8B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shd w:val="clear" w:color="auto" w:fill="auto"/>
          </w:tcPr>
          <w:p w:rsidR="00A740A0" w:rsidRPr="00E567F4" w:rsidRDefault="004975A6" w:rsidP="00ED3C8B">
            <w:pPr>
              <w:spacing w:after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Учебный кабинет </w:t>
            </w:r>
          </w:p>
        </w:tc>
        <w:tc>
          <w:tcPr>
            <w:tcW w:w="2268" w:type="dxa"/>
            <w:shd w:val="clear" w:color="auto" w:fill="auto"/>
          </w:tcPr>
          <w:p w:rsidR="00A740A0" w:rsidRDefault="000C1F69" w:rsidP="000C1F69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Виртуальная экскурсия.</w:t>
            </w:r>
          </w:p>
          <w:p w:rsidR="000C1F69" w:rsidRPr="00E567F4" w:rsidRDefault="000C1F69" w:rsidP="000C1F69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Веселые старты.</w:t>
            </w:r>
          </w:p>
        </w:tc>
      </w:tr>
    </w:tbl>
    <w:p w:rsidR="0082717D" w:rsidRDefault="0082717D" w:rsidP="00D10E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991BDD" w:rsidRPr="00991BDD" w:rsidRDefault="00991BDD" w:rsidP="00991BD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1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4.Организационно-методические условия реализации программы.</w:t>
      </w:r>
    </w:p>
    <w:p w:rsidR="00991BDD" w:rsidRPr="00991BDD" w:rsidRDefault="00991BDD" w:rsidP="00991BD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1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4.1.Методические обеспечения программы:</w:t>
      </w:r>
    </w:p>
    <w:p w:rsidR="00991BDD" w:rsidRPr="00991BDD" w:rsidRDefault="00991BDD" w:rsidP="00991B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литературы для педагогов:</w:t>
      </w:r>
    </w:p>
    <w:p w:rsidR="00991BDD" w:rsidRPr="00991BDD" w:rsidRDefault="00991BDD" w:rsidP="00991B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Экологический турнир / Последний звонок №12, 2002</w:t>
      </w:r>
    </w:p>
    <w:p w:rsidR="00991BDD" w:rsidRPr="00991BDD" w:rsidRDefault="00991BDD" w:rsidP="00991B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Урок экологии в тридевятом царстве / Педсовет №5, 2006</w:t>
      </w:r>
    </w:p>
    <w:p w:rsidR="00991BDD" w:rsidRPr="00991BDD" w:rsidRDefault="00991BDD" w:rsidP="00991B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Экологическая сценка / Педсовет №9, 2008</w:t>
      </w:r>
    </w:p>
    <w:p w:rsidR="00991BDD" w:rsidRPr="00991BDD" w:rsidRDefault="00991BDD" w:rsidP="00991B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День птиц / Педсовет №1, 2005</w:t>
      </w:r>
    </w:p>
    <w:p w:rsidR="00991BDD" w:rsidRPr="00991BDD" w:rsidRDefault="00991BDD" w:rsidP="00991B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Синичкин день / Педсовет №7,2005</w:t>
      </w:r>
    </w:p>
    <w:p w:rsidR="00991BDD" w:rsidRPr="00991BDD" w:rsidRDefault="00991BDD" w:rsidP="00991B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Свалка по имени Земля / Педсовет №11, 2005</w:t>
      </w:r>
    </w:p>
    <w:p w:rsidR="00991BDD" w:rsidRPr="00991BDD" w:rsidRDefault="00991BDD" w:rsidP="00991B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Частушки на экологическую тему / Педсовет №7, 2009</w:t>
      </w:r>
    </w:p>
    <w:p w:rsidR="00991BDD" w:rsidRPr="00991BDD" w:rsidRDefault="00991BDD" w:rsidP="00991B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Всемирный день Земли / Педсовет №2, 2010</w:t>
      </w:r>
    </w:p>
    <w:p w:rsidR="00991BDD" w:rsidRPr="00991BDD" w:rsidRDefault="00991BDD" w:rsidP="00991B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Экологическая сказка о том, как колобок в лес убежал / Педсовет №3, 2009</w:t>
      </w:r>
    </w:p>
    <w:p w:rsidR="00991BDD" w:rsidRPr="00991BDD" w:rsidRDefault="00991BDD" w:rsidP="00991B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Экологическая сказка / Педсовет № 6, 2003</w:t>
      </w:r>
    </w:p>
    <w:p w:rsidR="00991BDD" w:rsidRPr="00991BDD" w:rsidRDefault="00991BDD" w:rsidP="00991B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Экологические игры / </w:t>
      </w:r>
      <w:proofErr w:type="spellStart"/>
      <w:r w:rsidRPr="0099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99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творчество №9, 2007</w:t>
      </w:r>
    </w:p>
    <w:p w:rsidR="00991BDD" w:rsidRPr="00991BDD" w:rsidRDefault="00991BDD" w:rsidP="00991B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Экологические сказки / Педсовет № 11, 2004</w:t>
      </w:r>
    </w:p>
    <w:p w:rsidR="00991BDD" w:rsidRPr="00991BDD" w:rsidRDefault="00991BDD" w:rsidP="00991B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Здравствуйте пернатые, Наш дом – планета Земля / Педсовет № 8, 2008</w:t>
      </w:r>
    </w:p>
    <w:p w:rsidR="00991BDD" w:rsidRPr="00991BDD" w:rsidRDefault="00991BDD" w:rsidP="00991B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Экология в филологии / Педсовет №11, 2007</w:t>
      </w:r>
    </w:p>
    <w:p w:rsidR="00991BDD" w:rsidRPr="00991BDD" w:rsidRDefault="00991BDD" w:rsidP="00991B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Экологическая игра «Лик Земли» / Последний звонок №12, 2007</w:t>
      </w:r>
    </w:p>
    <w:p w:rsidR="00991BDD" w:rsidRPr="00991BDD" w:rsidRDefault="00991BDD" w:rsidP="00991B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крыльях весну принесли / Последний звонок №1, 2005</w:t>
      </w:r>
    </w:p>
    <w:p w:rsidR="00991BDD" w:rsidRPr="00991BDD" w:rsidRDefault="00991BDD" w:rsidP="00991B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Последний звонок №8, 2005</w:t>
      </w:r>
    </w:p>
    <w:p w:rsidR="00991BDD" w:rsidRPr="00991BDD" w:rsidRDefault="00991BDD" w:rsidP="00991B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Земля – наш общий дом / Последний звонок №12,2005</w:t>
      </w:r>
    </w:p>
    <w:p w:rsidR="00991BDD" w:rsidRPr="00991BDD" w:rsidRDefault="00991BDD" w:rsidP="00991B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Интернет - ресурсы</w:t>
      </w:r>
    </w:p>
    <w:p w:rsidR="00991BDD" w:rsidRPr="00991BDD" w:rsidRDefault="00991BDD" w:rsidP="00991B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1BDD" w:rsidRPr="00991BDD" w:rsidRDefault="00991BDD" w:rsidP="00991B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литературы для воспитанников:</w:t>
      </w:r>
    </w:p>
    <w:p w:rsidR="00991BDD" w:rsidRPr="00991BDD" w:rsidRDefault="00991BDD" w:rsidP="00991B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Наш зеленый исцеляющий друг/В. </w:t>
      </w:r>
      <w:proofErr w:type="spellStart"/>
      <w:r w:rsidRPr="0099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И.Мурох</w:t>
      </w:r>
      <w:proofErr w:type="spellEnd"/>
      <w:r w:rsidRPr="0099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Л.И. </w:t>
      </w:r>
      <w:proofErr w:type="spellStart"/>
      <w:r w:rsidRPr="0099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Стекольников</w:t>
      </w:r>
      <w:proofErr w:type="spellEnd"/>
      <w:r w:rsidRPr="0099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1985</w:t>
      </w:r>
    </w:p>
    <w:p w:rsidR="00991BDD" w:rsidRPr="00991BDD" w:rsidRDefault="00991BDD" w:rsidP="00991B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Спасибо зверю, спасибо </w:t>
      </w:r>
      <w:proofErr w:type="spellStart"/>
      <w:r w:rsidRPr="0099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птице</w:t>
      </w:r>
      <w:proofErr w:type="gramStart"/>
      <w:r w:rsidRPr="0099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,с</w:t>
      </w:r>
      <w:proofErr w:type="gramEnd"/>
      <w:r w:rsidRPr="0099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пасибо</w:t>
      </w:r>
      <w:proofErr w:type="spellEnd"/>
      <w:r w:rsidRPr="0099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рыбе/ В. </w:t>
      </w:r>
      <w:proofErr w:type="spellStart"/>
      <w:r w:rsidRPr="0099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И.Мурох</w:t>
      </w:r>
      <w:proofErr w:type="spellEnd"/>
      <w:r w:rsidRPr="0099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Л.И. </w:t>
      </w:r>
      <w:proofErr w:type="spellStart"/>
      <w:r w:rsidRPr="0099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Стекольников</w:t>
      </w:r>
      <w:proofErr w:type="spellEnd"/>
      <w:r w:rsidRPr="0099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1982</w:t>
      </w:r>
    </w:p>
    <w:p w:rsidR="00991BDD" w:rsidRPr="00991BDD" w:rsidRDefault="00991BDD" w:rsidP="00991B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Мир растений/</w:t>
      </w:r>
      <w:proofErr w:type="spellStart"/>
      <w:r w:rsidRPr="0099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А.Смирнов</w:t>
      </w:r>
      <w:proofErr w:type="spellEnd"/>
      <w:r w:rsidRPr="0099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/Москва «Молодая гвардия»,1979</w:t>
      </w:r>
    </w:p>
    <w:p w:rsidR="00991BDD" w:rsidRPr="00991BDD" w:rsidRDefault="00991BDD" w:rsidP="00991B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-Интернет-ресурсы</w:t>
      </w:r>
    </w:p>
    <w:p w:rsidR="005707BB" w:rsidRPr="00991BDD" w:rsidRDefault="00991BDD" w:rsidP="00991BD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1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4.2.Материально-техническое обеспечение программы</w:t>
      </w:r>
      <w:r w:rsidR="005707BB" w:rsidRPr="00991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5707BB" w:rsidRPr="00991BDD" w:rsidRDefault="004975A6" w:rsidP="005707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Учебный кабинет</w:t>
      </w:r>
    </w:p>
    <w:p w:rsidR="005707BB" w:rsidRPr="00991BDD" w:rsidRDefault="005707BB" w:rsidP="005707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Спортивный зал</w:t>
      </w:r>
    </w:p>
    <w:p w:rsidR="005707BB" w:rsidRPr="00991BDD" w:rsidRDefault="005707BB" w:rsidP="005707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Спортивная площадка</w:t>
      </w:r>
    </w:p>
    <w:p w:rsidR="005707BB" w:rsidRPr="00991BDD" w:rsidRDefault="005707BB" w:rsidP="005707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Пришкольный участок</w:t>
      </w:r>
    </w:p>
    <w:p w:rsidR="00A740A0" w:rsidRDefault="00A740A0" w:rsidP="00A740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1852" w:rsidRPr="00A740A0" w:rsidRDefault="00231852" w:rsidP="00A740A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0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литературы</w:t>
      </w:r>
    </w:p>
    <w:p w:rsidR="00231852" w:rsidRPr="00A740A0" w:rsidRDefault="00231852" w:rsidP="00A74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1852" w:rsidRPr="00A740A0" w:rsidRDefault="00231852" w:rsidP="00A74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1.Методические рекомендации «Организация воспитательной работы в условиях пятидневной учебной недели и шестог</w:t>
      </w:r>
      <w:r w:rsidR="000123F5" w:rsidRPr="00A74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школьного дня» // 2004. </w:t>
      </w:r>
    </w:p>
    <w:p w:rsidR="00231852" w:rsidRPr="00A740A0" w:rsidRDefault="00231852" w:rsidP="00A74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1852" w:rsidRPr="00A740A0" w:rsidRDefault="00231852" w:rsidP="00A74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2.Методические рекомендации «Актуальные направления совершенствования организации шестого школьного дня в сел</w:t>
      </w:r>
      <w:r w:rsidR="000123F5" w:rsidRPr="00A74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ьской местности» // </w:t>
      </w:r>
      <w:r w:rsidRPr="00A74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2007.</w:t>
      </w:r>
      <w:r w:rsidR="000123F5" w:rsidRPr="00A74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31852" w:rsidRPr="00A740A0" w:rsidRDefault="00231852" w:rsidP="00A74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1852" w:rsidRPr="00A740A0" w:rsidRDefault="00231852" w:rsidP="00A74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3.Методические рекомендации «Организация дней здоровья, спорта и туризма в общеобразовательных учрежден</w:t>
      </w:r>
      <w:r w:rsidR="000123F5" w:rsidRPr="00A74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иях» // 2007.</w:t>
      </w:r>
    </w:p>
    <w:p w:rsidR="00231852" w:rsidRPr="00A740A0" w:rsidRDefault="00231852" w:rsidP="00A74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1852" w:rsidRPr="00A740A0" w:rsidRDefault="00231852" w:rsidP="00A74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4.Байбородова, Л. В., Чернявская А. П. Воспитание в сельской школе. — М.: Центр «Педагогический поиск», 2002.</w:t>
      </w:r>
    </w:p>
    <w:p w:rsidR="00231852" w:rsidRPr="00A740A0" w:rsidRDefault="00231852" w:rsidP="00A74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1852" w:rsidRPr="00A740A0" w:rsidRDefault="00231852" w:rsidP="00A74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5.Самерсова, Н. В., </w:t>
      </w:r>
      <w:proofErr w:type="spellStart"/>
      <w:r w:rsidRPr="00A74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Стребко</w:t>
      </w:r>
      <w:proofErr w:type="spellEnd"/>
      <w:r w:rsidRPr="00A74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О. Е. Детский «экологический маршрут» в работе социального педагога в шестой (школьный) день недели 2005. — № 1.</w:t>
      </w:r>
    </w:p>
    <w:p w:rsidR="00231852" w:rsidRPr="00A740A0" w:rsidRDefault="00231852" w:rsidP="00A74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1852" w:rsidRPr="00A740A0" w:rsidRDefault="00231852" w:rsidP="00A74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6.Созонов, В. П. Организация воспитательной работы в классе. — М.: Центр «Педагогический поиск», 2002.</w:t>
      </w:r>
    </w:p>
    <w:p w:rsidR="00231852" w:rsidRPr="00A740A0" w:rsidRDefault="00231852" w:rsidP="00A74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1852" w:rsidRPr="00A740A0" w:rsidRDefault="00231852" w:rsidP="00A74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7.Школьная суббота / сост. О. В. </w:t>
      </w:r>
      <w:proofErr w:type="spellStart"/>
      <w:r w:rsidRPr="00A74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Крючкова</w:t>
      </w:r>
      <w:proofErr w:type="spellEnd"/>
      <w:r w:rsidRPr="00A74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— Минск: </w:t>
      </w:r>
      <w:proofErr w:type="spellStart"/>
      <w:r w:rsidRPr="00A74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Красико-Принт</w:t>
      </w:r>
      <w:proofErr w:type="spellEnd"/>
      <w:r w:rsidRPr="00A74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2005.</w:t>
      </w:r>
    </w:p>
    <w:p w:rsidR="00231852" w:rsidRPr="00A740A0" w:rsidRDefault="00231852" w:rsidP="00A74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1852" w:rsidRPr="00A740A0" w:rsidRDefault="00231852" w:rsidP="00A74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8.Интернет-ресурсы:</w:t>
      </w:r>
    </w:p>
    <w:p w:rsidR="00231852" w:rsidRPr="00A740A0" w:rsidRDefault="00231852" w:rsidP="00A74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http://summercamp.ru/index.php5/Методика_планирования_работы_в_ДОЛ</w:t>
      </w:r>
    </w:p>
    <w:p w:rsidR="005707BB" w:rsidRPr="00231852" w:rsidRDefault="005707BB" w:rsidP="005707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7BB" w:rsidRPr="00231852" w:rsidRDefault="005707BB" w:rsidP="005707B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7BB" w:rsidRPr="00231852" w:rsidRDefault="005707BB" w:rsidP="005707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7BB" w:rsidRPr="00263490" w:rsidRDefault="005707BB" w:rsidP="005707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707BB" w:rsidRPr="00263490" w:rsidRDefault="005707BB" w:rsidP="005707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707BB" w:rsidRPr="00263490" w:rsidRDefault="005707BB" w:rsidP="005707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707BB" w:rsidRPr="00263490" w:rsidRDefault="005707BB" w:rsidP="005707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707BB" w:rsidRDefault="005707BB" w:rsidP="005707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5707BB" w:rsidSect="00D10E0A">
      <w:pgSz w:w="11906" w:h="16838"/>
      <w:pgMar w:top="709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F3DB7"/>
    <w:multiLevelType w:val="multilevel"/>
    <w:tmpl w:val="6E6ED2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A2A1B3F"/>
    <w:multiLevelType w:val="hybridMultilevel"/>
    <w:tmpl w:val="DA685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7BB"/>
    <w:rsid w:val="000123F5"/>
    <w:rsid w:val="000C1F69"/>
    <w:rsid w:val="00136B7F"/>
    <w:rsid w:val="001C7E79"/>
    <w:rsid w:val="00231852"/>
    <w:rsid w:val="00256274"/>
    <w:rsid w:val="00272A64"/>
    <w:rsid w:val="003C2B76"/>
    <w:rsid w:val="003E35E3"/>
    <w:rsid w:val="00404D74"/>
    <w:rsid w:val="00431153"/>
    <w:rsid w:val="004347C0"/>
    <w:rsid w:val="0045302F"/>
    <w:rsid w:val="004975A6"/>
    <w:rsid w:val="004A647D"/>
    <w:rsid w:val="00565A98"/>
    <w:rsid w:val="005707BB"/>
    <w:rsid w:val="005C15D9"/>
    <w:rsid w:val="00763D38"/>
    <w:rsid w:val="007D5FA6"/>
    <w:rsid w:val="0082717D"/>
    <w:rsid w:val="008F27D7"/>
    <w:rsid w:val="00952C96"/>
    <w:rsid w:val="00977C2C"/>
    <w:rsid w:val="00991BDD"/>
    <w:rsid w:val="00A740A0"/>
    <w:rsid w:val="00B5504A"/>
    <w:rsid w:val="00B91D9C"/>
    <w:rsid w:val="00BA5F1F"/>
    <w:rsid w:val="00BB3CEF"/>
    <w:rsid w:val="00C648A4"/>
    <w:rsid w:val="00D014D1"/>
    <w:rsid w:val="00D10E0A"/>
    <w:rsid w:val="00D72970"/>
    <w:rsid w:val="00D94F73"/>
    <w:rsid w:val="00FB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E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0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E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0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E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D2635-7F86-40C4-84FA-CAAE77125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2764</Words>
  <Characters>15757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Пользователь Windows</cp:lastModifiedBy>
  <cp:revision>8</cp:revision>
  <dcterms:created xsi:type="dcterms:W3CDTF">2023-06-04T10:41:00Z</dcterms:created>
  <dcterms:modified xsi:type="dcterms:W3CDTF">2023-06-08T11:29:00Z</dcterms:modified>
</cp:coreProperties>
</file>