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60" w:rsidRPr="00124C1D" w:rsidRDefault="00312759" w:rsidP="0012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1D">
        <w:rPr>
          <w:rFonts w:ascii="Times New Roman" w:hAnsi="Times New Roman" w:cs="Times New Roman"/>
          <w:b/>
          <w:sz w:val="28"/>
          <w:szCs w:val="28"/>
        </w:rPr>
        <w:t xml:space="preserve">Протокол общешкольного родительского собрания  № 1                       </w:t>
      </w:r>
      <w:r w:rsidR="005C3DD3">
        <w:rPr>
          <w:rFonts w:ascii="Times New Roman" w:hAnsi="Times New Roman" w:cs="Times New Roman"/>
          <w:b/>
          <w:sz w:val="28"/>
          <w:szCs w:val="28"/>
        </w:rPr>
        <w:t xml:space="preserve">                              МОУ «СОШ п. Синегорский»</w:t>
      </w:r>
    </w:p>
    <w:p w:rsidR="00312759" w:rsidRDefault="005C3DD3" w:rsidP="003127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12759">
        <w:rPr>
          <w:rFonts w:ascii="Times New Roman" w:hAnsi="Times New Roman" w:cs="Times New Roman"/>
          <w:sz w:val="28"/>
          <w:szCs w:val="28"/>
        </w:rPr>
        <w:t>.09.2022</w:t>
      </w:r>
    </w:p>
    <w:p w:rsidR="00A1540E" w:rsidRPr="00A1540E" w:rsidRDefault="00312759" w:rsidP="00A1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1540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6D2AF5" w:rsidRDefault="00312759" w:rsidP="003127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«Основные задачи организации образовательного процесса в учреждении образования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2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2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2759" w:rsidRDefault="00312759" w:rsidP="003127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Актуальные вопросы воспитания учащихся»</w:t>
      </w:r>
    </w:p>
    <w:p w:rsidR="006D2AF5" w:rsidRPr="00A20307" w:rsidRDefault="006D2AF5" w:rsidP="0031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759" w:rsidRDefault="00312759" w:rsidP="006D2AF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394917"/>
      <w:bookmarkEnd w:id="0"/>
      <w:r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Организационное начало нового 2022/2023 учебного года. </w:t>
      </w:r>
      <w:r w:rsidR="005C3DD3"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r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D2AF5"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</w:t>
      </w:r>
      <w:r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AF5"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детей</w:t>
      </w:r>
      <w:r w:rsid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F5"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F5"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родителей.</w:t>
      </w:r>
    </w:p>
    <w:p w:rsidR="00A1540E" w:rsidRDefault="00A1540E" w:rsidP="00A1540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0E" w:rsidRDefault="00A1540E" w:rsidP="006D2AF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gramEnd"/>
      <w:r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ФГОСа</w:t>
      </w:r>
      <w:proofErr w:type="spellEnd"/>
      <w:r w:rsidRPr="006D2AF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</w:t>
      </w:r>
    </w:p>
    <w:p w:rsidR="00C721B4" w:rsidRPr="00C721B4" w:rsidRDefault="00C721B4" w:rsidP="00C721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B4" w:rsidRDefault="00C721B4" w:rsidP="00C721B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 в МОУ «СОШ п. Синегорский» в 2021-2022 </w:t>
      </w:r>
      <w:proofErr w:type="spellStart"/>
      <w:r w:rsidRPr="00C721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C721B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</w:p>
    <w:p w:rsidR="00A1540E" w:rsidRPr="00A1540E" w:rsidRDefault="00A1540E" w:rsidP="00A154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759" w:rsidRDefault="00A1540E" w:rsidP="00A154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целях и организации проведения СПТ</w:t>
      </w:r>
    </w:p>
    <w:p w:rsidR="00A1540E" w:rsidRPr="00A1540E" w:rsidRDefault="00A1540E" w:rsidP="00A154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0E" w:rsidRPr="00A1540E" w:rsidRDefault="00A1540E" w:rsidP="00A154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по классам</w:t>
      </w:r>
    </w:p>
    <w:p w:rsidR="00F1254F" w:rsidRDefault="00F1254F" w:rsidP="003127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4F" w:rsidRDefault="00F1254F" w:rsidP="0031275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</w:p>
    <w:p w:rsidR="00E83B5D" w:rsidRPr="00E83B5D" w:rsidRDefault="00F1254F" w:rsidP="003014B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повестки дня слушали директора ш</w:t>
      </w:r>
      <w:r w:rsidR="005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Сироту Елену Александровну, которая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</w:t>
      </w:r>
      <w:r w:rsidR="005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задачами нового учебного года. </w:t>
      </w:r>
      <w:r w:rsidR="00E8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р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ассказал</w:t>
      </w:r>
      <w:r w:rsidR="005C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8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 как  организованно  </w:t>
      </w:r>
      <w:r w:rsidR="005C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</w:t>
      </w:r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школе.</w:t>
      </w:r>
    </w:p>
    <w:p w:rsidR="0006360F" w:rsidRPr="003014B2" w:rsidRDefault="00F1254F" w:rsidP="003014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продолжает получать бесплатное горячее питание. </w:t>
      </w:r>
      <w:r w:rsidRPr="003014B2">
        <w:rPr>
          <w:rFonts w:ascii="Times New Roman" w:hAnsi="Times New Roman" w:cs="Times New Roman"/>
          <w:sz w:val="24"/>
          <w:szCs w:val="24"/>
        </w:rPr>
        <w:t>Также как и в прошлом году есть льготное питание для учащихся из малообеспеченных  и многодетных семей. К льготному питанию отн</w:t>
      </w:r>
      <w:r w:rsidR="00AD4697" w:rsidRPr="003014B2">
        <w:rPr>
          <w:rFonts w:ascii="Times New Roman" w:hAnsi="Times New Roman" w:cs="Times New Roman"/>
          <w:sz w:val="24"/>
          <w:szCs w:val="24"/>
        </w:rPr>
        <w:t xml:space="preserve">осятся и учащиеся с ОВЗ.  Питание </w:t>
      </w:r>
      <w:r w:rsidRPr="003014B2">
        <w:rPr>
          <w:rFonts w:ascii="Times New Roman" w:hAnsi="Times New Roman" w:cs="Times New Roman"/>
          <w:sz w:val="24"/>
          <w:szCs w:val="24"/>
        </w:rPr>
        <w:t xml:space="preserve"> детей осуществляется по графику, утвержденному в ОУ.</w:t>
      </w:r>
      <w:r w:rsidR="00AD4697" w:rsidRPr="003014B2">
        <w:rPr>
          <w:rFonts w:ascii="Times New Roman" w:hAnsi="Times New Roman" w:cs="Times New Roman"/>
          <w:sz w:val="24"/>
          <w:szCs w:val="24"/>
        </w:rPr>
        <w:t xml:space="preserve">  Елена Александровна</w:t>
      </w:r>
      <w:r w:rsidR="0006360F" w:rsidRPr="003014B2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AD4697" w:rsidRPr="003014B2">
        <w:rPr>
          <w:rFonts w:ascii="Times New Roman" w:hAnsi="Times New Roman" w:cs="Times New Roman"/>
          <w:sz w:val="24"/>
          <w:szCs w:val="24"/>
        </w:rPr>
        <w:t>а</w:t>
      </w:r>
      <w:r w:rsidR="0006360F" w:rsidRPr="003014B2">
        <w:rPr>
          <w:rFonts w:ascii="Times New Roman" w:hAnsi="Times New Roman" w:cs="Times New Roman"/>
          <w:sz w:val="24"/>
          <w:szCs w:val="24"/>
        </w:rPr>
        <w:t xml:space="preserve"> внимание на проблему</w:t>
      </w:r>
      <w:r w:rsidR="00AD4697" w:rsidRPr="003014B2">
        <w:rPr>
          <w:rFonts w:ascii="Times New Roman" w:hAnsi="Times New Roman" w:cs="Times New Roman"/>
          <w:sz w:val="24"/>
          <w:szCs w:val="24"/>
        </w:rPr>
        <w:t xml:space="preserve"> безопасного поведения школьников. </w:t>
      </w:r>
      <w:r w:rsidR="0006360F" w:rsidRPr="003014B2">
        <w:rPr>
          <w:rFonts w:ascii="Times New Roman" w:hAnsi="Times New Roman" w:cs="Times New Roman"/>
          <w:sz w:val="24"/>
          <w:szCs w:val="24"/>
        </w:rPr>
        <w:t xml:space="preserve"> Опасность детей подстерегает везде. Это и дорога,  дом  и двор, и встреча с незнакомыми людьми, общение в сети Интернет. И самая главная цель взрослых, обеспечить безопасную среду, где дети могут расти и развиваться, не опасаясь за свою жизнь и здоровье. Безопасность детей – забота родителей в первую </w:t>
      </w:r>
      <w:proofErr w:type="spellStart"/>
      <w:r w:rsidR="0006360F" w:rsidRPr="003014B2">
        <w:rPr>
          <w:rFonts w:ascii="Times New Roman" w:hAnsi="Times New Roman" w:cs="Times New Roman"/>
          <w:sz w:val="24"/>
          <w:szCs w:val="24"/>
        </w:rPr>
        <w:t>очередь</w:t>
      </w:r>
      <w:proofErr w:type="gramStart"/>
      <w:r w:rsidR="0006360F" w:rsidRPr="003014B2">
        <w:rPr>
          <w:rFonts w:ascii="Times New Roman" w:hAnsi="Times New Roman" w:cs="Times New Roman"/>
          <w:sz w:val="24"/>
          <w:szCs w:val="24"/>
        </w:rPr>
        <w:t>.</w:t>
      </w:r>
      <w:r w:rsidR="00AD4697" w:rsidRPr="003014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D4697" w:rsidRPr="003014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4697" w:rsidRPr="003014B2">
        <w:rPr>
          <w:rFonts w:ascii="Times New Roman" w:hAnsi="Times New Roman" w:cs="Times New Roman"/>
          <w:sz w:val="24"/>
          <w:szCs w:val="24"/>
        </w:rPr>
        <w:t xml:space="preserve"> </w:t>
      </w:r>
      <w:r w:rsidR="0006360F" w:rsidRPr="003014B2">
        <w:rPr>
          <w:rFonts w:ascii="Times New Roman" w:hAnsi="Times New Roman" w:cs="Times New Roman"/>
          <w:sz w:val="24"/>
          <w:szCs w:val="24"/>
        </w:rPr>
        <w:t xml:space="preserve"> заострил</w:t>
      </w:r>
      <w:r w:rsidR="00AD4697" w:rsidRPr="003014B2">
        <w:rPr>
          <w:rFonts w:ascii="Times New Roman" w:hAnsi="Times New Roman" w:cs="Times New Roman"/>
          <w:sz w:val="24"/>
          <w:szCs w:val="24"/>
        </w:rPr>
        <w:t xml:space="preserve">а </w:t>
      </w:r>
      <w:r w:rsidR="0006360F" w:rsidRPr="003014B2">
        <w:rPr>
          <w:rFonts w:ascii="Times New Roman" w:hAnsi="Times New Roman" w:cs="Times New Roman"/>
          <w:sz w:val="24"/>
          <w:szCs w:val="24"/>
        </w:rPr>
        <w:t xml:space="preserve"> внимание на том, что отправляя детей в школу, родители должны напомнить своим детям о правилах дорожного движения, о правилах поведения в школе, о вежливости и доброжелательности.</w:t>
      </w:r>
    </w:p>
    <w:p w:rsidR="00A1540E" w:rsidRPr="0006360F" w:rsidRDefault="00A1540E" w:rsidP="00A154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54F" w:rsidRDefault="0006360F" w:rsidP="003014B2">
      <w:pPr>
        <w:pStyle w:val="a3"/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2022 года первые и пятые классы всех школ на территории РФ начали работу по обновленным </w:t>
      </w:r>
      <w:r w:rsidR="00C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от 31.05.2021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вопросом на собрании выступила </w:t>
      </w:r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УВР </w:t>
      </w:r>
      <w:proofErr w:type="spellStart"/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Карадау</w:t>
      </w:r>
      <w:proofErr w:type="spellEnd"/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она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сказала, что</w:t>
      </w:r>
      <w:r w:rsidR="00C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школе перешли на обновленные  ФГОС  НОО,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1 и 5 классы. На  территории РФ вводится единое содержание образования. С внедрением </w:t>
      </w:r>
      <w:r w:rsidR="00C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получила очень много свободы в части составления учебного плана.</w:t>
      </w:r>
    </w:p>
    <w:p w:rsidR="0006360F" w:rsidRDefault="0006360F" w:rsidP="003014B2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включила в обязательную часть учебного плана предметы, указанные во ФГОС</w:t>
      </w:r>
    </w:p>
    <w:p w:rsidR="0006360F" w:rsidRDefault="0006360F" w:rsidP="003014B2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выбора</w:t>
      </w:r>
      <w:r w:rsidR="00124C1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изучать или не изучать второй</w:t>
      </w:r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proofErr w:type="gramStart"/>
      <w:r w:rsidR="00124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4C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124C1D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зык, родной язык и родную литературу.</w:t>
      </w:r>
    </w:p>
    <w:p w:rsidR="003014B2" w:rsidRDefault="003014B2" w:rsidP="003014B2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E4" w:rsidRPr="009542E4" w:rsidRDefault="00C721B4" w:rsidP="009542E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542E4">
        <w:rPr>
          <w:rFonts w:ascii="Times New Roman" w:hAnsi="Times New Roman" w:cs="Times New Roman"/>
          <w:sz w:val="28"/>
        </w:rPr>
        <w:lastRenderedPageBreak/>
        <w:t xml:space="preserve">По третьему вопросу слушали </w:t>
      </w:r>
      <w:r w:rsidR="009542E4" w:rsidRPr="009542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42E4">
        <w:rPr>
          <w:rFonts w:ascii="Times New Roman" w:hAnsi="Times New Roman" w:cs="Times New Roman"/>
          <w:sz w:val="28"/>
        </w:rPr>
        <w:t>Карадау</w:t>
      </w:r>
      <w:proofErr w:type="spellEnd"/>
      <w:r w:rsidRPr="009542E4">
        <w:rPr>
          <w:rFonts w:ascii="Times New Roman" w:hAnsi="Times New Roman" w:cs="Times New Roman"/>
          <w:sz w:val="28"/>
        </w:rPr>
        <w:t xml:space="preserve"> Л.Н. </w:t>
      </w:r>
      <w:r w:rsidR="009542E4">
        <w:rPr>
          <w:rFonts w:ascii="Times New Roman" w:hAnsi="Times New Roman" w:cs="Times New Roman"/>
          <w:sz w:val="28"/>
        </w:rPr>
        <w:t xml:space="preserve"> заместителя директора по УВР, </w:t>
      </w:r>
      <w:r w:rsidRPr="009542E4">
        <w:rPr>
          <w:rFonts w:ascii="Times New Roman" w:hAnsi="Times New Roman" w:cs="Times New Roman"/>
          <w:sz w:val="28"/>
        </w:rPr>
        <w:t>она ознакомила  родителей с</w:t>
      </w:r>
      <w:r w:rsidR="009542E4" w:rsidRPr="009542E4">
        <w:rPr>
          <w:rFonts w:ascii="Times New Roman" w:hAnsi="Times New Roman" w:cs="Times New Roman"/>
          <w:sz w:val="28"/>
        </w:rPr>
        <w:t xml:space="preserve"> результатами  ГИА за 2021-2022  </w:t>
      </w:r>
      <w:r w:rsidRPr="009542E4">
        <w:rPr>
          <w:rFonts w:ascii="Times New Roman" w:hAnsi="Times New Roman" w:cs="Times New Roman"/>
          <w:sz w:val="28"/>
        </w:rPr>
        <w:t>учебный год.</w:t>
      </w:r>
      <w:r w:rsidRPr="009542E4">
        <w:rPr>
          <w:rFonts w:ascii="Times New Roman" w:hAnsi="Times New Roman" w:cs="Times New Roman"/>
          <w:sz w:val="28"/>
        </w:rPr>
        <w:t xml:space="preserve"> </w:t>
      </w:r>
    </w:p>
    <w:p w:rsidR="00C721B4" w:rsidRPr="00C721B4" w:rsidRDefault="00C721B4" w:rsidP="009542E4">
      <w:pPr>
        <w:pStyle w:val="a5"/>
        <w:ind w:left="720"/>
        <w:rPr>
          <w:rFonts w:ascii="Times New Roman" w:hAnsi="Times New Roman" w:cs="Times New Roman"/>
          <w:sz w:val="24"/>
        </w:rPr>
      </w:pPr>
      <w:r w:rsidRPr="00C721B4">
        <w:rPr>
          <w:rFonts w:ascii="Times New Roman" w:hAnsi="Times New Roman" w:cs="Times New Roman"/>
          <w:sz w:val="24"/>
        </w:rPr>
        <w:t xml:space="preserve">В </w:t>
      </w:r>
      <w:r w:rsidRPr="00C721B4">
        <w:rPr>
          <w:rFonts w:ascii="Times New Roman" w:hAnsi="Times New Roman" w:cs="Times New Roman"/>
          <w:b/>
          <w:sz w:val="24"/>
        </w:rPr>
        <w:t>2021-2022 учебном году</w:t>
      </w:r>
      <w:r w:rsidRPr="00C721B4">
        <w:rPr>
          <w:rFonts w:ascii="Times New Roman" w:hAnsi="Times New Roman" w:cs="Times New Roman"/>
          <w:sz w:val="24"/>
        </w:rPr>
        <w:t xml:space="preserve"> участниками </w:t>
      </w:r>
      <w:r w:rsidRPr="00C721B4">
        <w:rPr>
          <w:rFonts w:ascii="Times New Roman" w:hAnsi="Times New Roman" w:cs="Times New Roman"/>
          <w:b/>
          <w:sz w:val="24"/>
        </w:rPr>
        <w:t>ГИА  являлись</w:t>
      </w:r>
      <w:r w:rsidRPr="00C721B4">
        <w:rPr>
          <w:rFonts w:ascii="Times New Roman" w:hAnsi="Times New Roman" w:cs="Times New Roman"/>
          <w:sz w:val="24"/>
        </w:rPr>
        <w:t xml:space="preserve"> </w:t>
      </w:r>
      <w:r w:rsidRPr="00C721B4">
        <w:rPr>
          <w:rFonts w:ascii="Times New Roman" w:hAnsi="Times New Roman" w:cs="Times New Roman"/>
          <w:b/>
          <w:i/>
          <w:sz w:val="24"/>
        </w:rPr>
        <w:t xml:space="preserve">11 </w:t>
      </w:r>
      <w:proofErr w:type="gramStart"/>
      <w:r w:rsidRPr="00C721B4">
        <w:rPr>
          <w:rFonts w:ascii="Times New Roman" w:hAnsi="Times New Roman" w:cs="Times New Roman"/>
          <w:b/>
          <w:i/>
          <w:sz w:val="24"/>
        </w:rPr>
        <w:t>обучающихся</w:t>
      </w:r>
      <w:proofErr w:type="gramEnd"/>
      <w:r w:rsidRPr="00C721B4">
        <w:rPr>
          <w:rFonts w:ascii="Times New Roman" w:hAnsi="Times New Roman" w:cs="Times New Roman"/>
          <w:sz w:val="24"/>
        </w:rPr>
        <w:t xml:space="preserve">  9 класса. </w:t>
      </w:r>
      <w:r w:rsidRPr="00C721B4">
        <w:rPr>
          <w:rFonts w:ascii="Times New Roman" w:hAnsi="Times New Roman" w:cs="Times New Roman"/>
          <w:b/>
          <w:sz w:val="24"/>
        </w:rPr>
        <w:t xml:space="preserve"> </w:t>
      </w:r>
      <w:r w:rsidRPr="00C721B4">
        <w:rPr>
          <w:rFonts w:ascii="Times New Roman" w:hAnsi="Times New Roman" w:cs="Times New Roman"/>
          <w:sz w:val="24"/>
        </w:rPr>
        <w:t xml:space="preserve"> Все успешно сдали итоговое собеседование  9 февраля 2022 г,  на основании решения педсовета № 12 в мае 2022 г.  были допущены </w:t>
      </w:r>
      <w:r w:rsidRPr="00C721B4">
        <w:rPr>
          <w:rFonts w:ascii="Times New Roman" w:hAnsi="Times New Roman" w:cs="Times New Roman"/>
          <w:b/>
          <w:sz w:val="24"/>
        </w:rPr>
        <w:t>к ГИА- 2022 г.</w:t>
      </w:r>
      <w:r w:rsidRPr="00C721B4">
        <w:rPr>
          <w:rFonts w:ascii="Times New Roman" w:hAnsi="Times New Roman" w:cs="Times New Roman"/>
          <w:sz w:val="24"/>
        </w:rPr>
        <w:t xml:space="preserve">    В 2022 году выпускники МОУ «СОШ п. Синегорский» сдавали ГИА в форме ОГЭ   по 2 предметам  и предметам  по выбору – биологии и обществознанию.   </w:t>
      </w: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721B4" w:rsidRPr="00C721B4" w:rsidRDefault="00C721B4" w:rsidP="009542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В основной период,  из заявленных и допущенных 11 человек  из 9 класса,  сдали   все экзамены 7 человек,  русский язык 11 человек,  обществознание - 11человек,  биологию - 9 человек, математику - 7 человек.  </w:t>
      </w: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721B4">
        <w:rPr>
          <w:rFonts w:ascii="Times New Roman" w:eastAsia="Times New Roman" w:hAnsi="Times New Roman" w:cs="Times New Roman"/>
          <w:b/>
          <w:lang w:eastAsia="ru-RU"/>
        </w:rPr>
        <w:t xml:space="preserve">              Информация о результатах ГИА в основной   период</w:t>
      </w:r>
    </w:p>
    <w:tbl>
      <w:tblPr>
        <w:tblStyle w:val="1"/>
        <w:tblpPr w:leftFromText="180" w:rightFromText="180" w:vertAnchor="text" w:horzAnchor="margin" w:tblpXSpec="center" w:tblpY="462"/>
        <w:tblW w:w="10773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418"/>
        <w:gridCol w:w="1417"/>
        <w:gridCol w:w="1843"/>
      </w:tblGrid>
      <w:tr w:rsidR="00C721B4" w:rsidRPr="00C721B4" w:rsidTr="003423DE">
        <w:tc>
          <w:tcPr>
            <w:tcW w:w="709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721B4">
              <w:rPr>
                <w:rFonts w:ascii="Times New Roman" w:hAnsi="Times New Roman" w:cs="Times New Roman"/>
              </w:rPr>
              <w:t>п</w:t>
            </w:r>
            <w:proofErr w:type="gramEnd"/>
            <w:r w:rsidRPr="00C721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Авлоев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Сартифович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23/4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9/3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18/3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АвлоеваКамилаНиязевна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0/2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20/3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11/3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АвлоеваСамираЖапаровна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26/3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26/4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16/3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Авлоева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9/3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20/3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13/3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20/3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КудратАбдуловна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11/3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20/3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11/3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17/3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Галандарова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Махмадовна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0/2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24/3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24/3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21/3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КакоевТахирНадырович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0/2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16/3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6/2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14/3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Касоев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Фарзандаевич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11/3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24/3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27/4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24/4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Мстоев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Рагимович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8/3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21/3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9/3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19/3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Розана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Мирзалиевна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22/3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18/3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ФотоеваМарианаНадыровна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21/3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9/3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16/3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Средний балл/средняя оценка</w:t>
            </w:r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6,7/2,6</w:t>
            </w:r>
          </w:p>
        </w:tc>
        <w:tc>
          <w:tcPr>
            <w:tcW w:w="141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21,5/3</w:t>
            </w:r>
          </w:p>
        </w:tc>
        <w:tc>
          <w:tcPr>
            <w:tcW w:w="1417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13,8/3</w:t>
            </w:r>
          </w:p>
        </w:tc>
        <w:tc>
          <w:tcPr>
            <w:tcW w:w="1843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17,6/3</w:t>
            </w:r>
          </w:p>
        </w:tc>
      </w:tr>
    </w:tbl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721B4" w:rsidRPr="00C721B4" w:rsidRDefault="00C721B4" w:rsidP="009542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eastAsia="ru-RU"/>
        </w:rPr>
      </w:pPr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В дополнительный период    4  июля  2022 года биологию  пересдавали 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Какоев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Тахир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Авлоева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Камила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,  7 июля 2022 года - 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Какоев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Тахир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, 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Авлоева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Камила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, 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Галандарова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Эльза, 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Осмонова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Розана  пересдавали  математику.  </w:t>
      </w: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721B4">
        <w:rPr>
          <w:rFonts w:ascii="Times New Roman" w:eastAsia="Times New Roman" w:hAnsi="Times New Roman" w:cs="Times New Roman"/>
          <w:b/>
          <w:lang w:eastAsia="ru-RU"/>
        </w:rPr>
        <w:t xml:space="preserve">           Информация о результатах ГИА в дополнительный    период</w:t>
      </w: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721B4">
        <w:rPr>
          <w:rFonts w:ascii="Times New Roman" w:eastAsia="Times New Roman" w:hAnsi="Times New Roman" w:cs="Times New Roman"/>
          <w:b/>
          <w:lang w:eastAsia="ru-RU"/>
        </w:rPr>
        <w:t xml:space="preserve"> (4 июля  2022 г)  (первичный балл/ оценка)</w:t>
      </w:r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76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4678"/>
      </w:tblGrid>
      <w:tr w:rsidR="00C721B4" w:rsidRPr="00C721B4" w:rsidTr="003423DE">
        <w:tc>
          <w:tcPr>
            <w:tcW w:w="675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721B4">
              <w:rPr>
                <w:rFonts w:ascii="Times New Roman" w:hAnsi="Times New Roman" w:cs="Times New Roman"/>
              </w:rPr>
              <w:t>п</w:t>
            </w:r>
            <w:proofErr w:type="gramEnd"/>
            <w:r w:rsidRPr="00C721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Математика</w:t>
            </w:r>
          </w:p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(4 июля)</w:t>
            </w:r>
          </w:p>
        </w:tc>
        <w:tc>
          <w:tcPr>
            <w:tcW w:w="467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Биология</w:t>
            </w:r>
          </w:p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(7 июля)</w:t>
            </w:r>
          </w:p>
        </w:tc>
      </w:tr>
      <w:tr w:rsidR="00C721B4" w:rsidRPr="00C721B4" w:rsidTr="003423DE">
        <w:tc>
          <w:tcPr>
            <w:tcW w:w="675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Авлоева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Ниязевна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11/ 3</w:t>
            </w:r>
          </w:p>
        </w:tc>
        <w:tc>
          <w:tcPr>
            <w:tcW w:w="467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10/3</w:t>
            </w:r>
          </w:p>
        </w:tc>
      </w:tr>
      <w:tr w:rsidR="00C721B4" w:rsidRPr="00C721B4" w:rsidTr="003423DE">
        <w:tc>
          <w:tcPr>
            <w:tcW w:w="675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Галандарова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 Эльза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Махмадовна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12/3</w:t>
            </w:r>
          </w:p>
        </w:tc>
        <w:tc>
          <w:tcPr>
            <w:tcW w:w="467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-</w:t>
            </w:r>
          </w:p>
        </w:tc>
      </w:tr>
      <w:tr w:rsidR="00C721B4" w:rsidRPr="00C721B4" w:rsidTr="003423DE">
        <w:tc>
          <w:tcPr>
            <w:tcW w:w="675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Какоев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Надырович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11/3</w:t>
            </w:r>
          </w:p>
        </w:tc>
        <w:tc>
          <w:tcPr>
            <w:tcW w:w="467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3/2</w:t>
            </w:r>
          </w:p>
        </w:tc>
      </w:tr>
      <w:tr w:rsidR="00C721B4" w:rsidRPr="00C721B4" w:rsidTr="003423DE">
        <w:tc>
          <w:tcPr>
            <w:tcW w:w="675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Розана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Мирзалиевна</w:t>
            </w:r>
            <w:proofErr w:type="spellEnd"/>
          </w:p>
        </w:tc>
        <w:tc>
          <w:tcPr>
            <w:tcW w:w="1559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14/3</w:t>
            </w:r>
          </w:p>
        </w:tc>
        <w:tc>
          <w:tcPr>
            <w:tcW w:w="4678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-</w:t>
            </w:r>
          </w:p>
        </w:tc>
      </w:tr>
    </w:tbl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B4" w:rsidRPr="00C721B4" w:rsidRDefault="00C721B4" w:rsidP="009542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В дополнительный период    12сентября   2022 года биологию  пересдавал 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Какоев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721B4">
        <w:rPr>
          <w:rFonts w:ascii="Times New Roman" w:eastAsia="Times New Roman" w:hAnsi="Times New Roman" w:cs="Times New Roman"/>
          <w:sz w:val="24"/>
          <w:lang w:eastAsia="ru-RU"/>
        </w:rPr>
        <w:t>Тахир</w:t>
      </w:r>
      <w:proofErr w:type="spellEnd"/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.  </w:t>
      </w:r>
    </w:p>
    <w:p w:rsidR="00C721B4" w:rsidRPr="00C721B4" w:rsidRDefault="00C721B4" w:rsidP="009542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721B4">
        <w:rPr>
          <w:rFonts w:ascii="Times New Roman" w:eastAsia="Times New Roman" w:hAnsi="Times New Roman" w:cs="Times New Roman"/>
          <w:b/>
          <w:lang w:eastAsia="ru-RU"/>
        </w:rPr>
        <w:t>Информация о результатах ГИА в дополнительный    период</w:t>
      </w:r>
    </w:p>
    <w:p w:rsidR="00C721B4" w:rsidRPr="00C721B4" w:rsidRDefault="00C721B4" w:rsidP="00C721B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721B4">
        <w:rPr>
          <w:rFonts w:ascii="Times New Roman" w:eastAsia="Times New Roman" w:hAnsi="Times New Roman" w:cs="Times New Roman"/>
          <w:b/>
          <w:lang w:eastAsia="ru-RU"/>
        </w:rPr>
        <w:t>(12.09. 2022 г)  (первичный балл/ оценка)</w:t>
      </w:r>
      <w:r w:rsidRPr="00C721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="-352" w:tblpY="402"/>
        <w:tblW w:w="10598" w:type="dxa"/>
        <w:tblLayout w:type="fixed"/>
        <w:tblLook w:val="04A0" w:firstRow="1" w:lastRow="0" w:firstColumn="1" w:lastColumn="0" w:noHBand="0" w:noVBand="1"/>
      </w:tblPr>
      <w:tblGrid>
        <w:gridCol w:w="709"/>
        <w:gridCol w:w="3794"/>
        <w:gridCol w:w="6095"/>
      </w:tblGrid>
      <w:tr w:rsidR="00C721B4" w:rsidRPr="00C721B4" w:rsidTr="003423DE">
        <w:tc>
          <w:tcPr>
            <w:tcW w:w="709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721B4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C721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94" w:type="dxa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lastRenderedPageBreak/>
              <w:t>ФИО</w:t>
            </w:r>
          </w:p>
        </w:tc>
        <w:tc>
          <w:tcPr>
            <w:tcW w:w="6095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t>Биология</w:t>
            </w:r>
          </w:p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lastRenderedPageBreak/>
              <w:t>(12 сентября)</w:t>
            </w:r>
          </w:p>
        </w:tc>
      </w:tr>
      <w:tr w:rsidR="00C721B4" w:rsidRPr="00C721B4" w:rsidTr="003423DE">
        <w:tc>
          <w:tcPr>
            <w:tcW w:w="709" w:type="dxa"/>
            <w:vAlign w:val="center"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</w:rPr>
            </w:pPr>
            <w:r w:rsidRPr="00C721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94" w:type="dxa"/>
          </w:tcPr>
          <w:p w:rsidR="00C721B4" w:rsidRPr="00C721B4" w:rsidRDefault="00C721B4" w:rsidP="00C721B4">
            <w:pPr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Какоев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Надырович</w:t>
            </w:r>
            <w:proofErr w:type="spellEnd"/>
          </w:p>
        </w:tc>
        <w:tc>
          <w:tcPr>
            <w:tcW w:w="6095" w:type="dxa"/>
          </w:tcPr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B4">
              <w:rPr>
                <w:rFonts w:ascii="Times New Roman" w:hAnsi="Times New Roman" w:cs="Times New Roman"/>
                <w:b/>
              </w:rPr>
              <w:t>10/3</w:t>
            </w:r>
          </w:p>
          <w:p w:rsidR="00C721B4" w:rsidRPr="00C721B4" w:rsidRDefault="00C721B4" w:rsidP="00C721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21B4" w:rsidRPr="00C721B4" w:rsidRDefault="00C721B4" w:rsidP="00C721B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итоге  </w:t>
      </w:r>
      <w:proofErr w:type="gramStart"/>
      <w:r w:rsidRPr="00C721B4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трудоустроены</w:t>
      </w:r>
      <w:proofErr w:type="gramEnd"/>
      <w:r w:rsidRPr="00C72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11 человек 9 выпускников – 2 человека в 10 классе, 8 человек продолжают обучение в СПО, 1обучающийся - не учится.</w:t>
      </w:r>
    </w:p>
    <w:p w:rsidR="00C721B4" w:rsidRDefault="00C721B4" w:rsidP="003014B2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1D" w:rsidRPr="00A1540E" w:rsidRDefault="009542E4" w:rsidP="003014B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</w:t>
      </w:r>
      <w:bookmarkStart w:id="1" w:name="_GoBack"/>
      <w:bookmarkEnd w:id="1"/>
      <w:r w:rsidR="00124C1D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</w:t>
      </w:r>
      <w:r w:rsidR="00124C1D" w:rsidRPr="00A1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4C1D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</w:t>
      </w:r>
      <w:r w:rsidR="008E57AE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- </w:t>
      </w:r>
      <w:r w:rsidR="00124C1D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</w:t>
      </w:r>
      <w:r w:rsidR="008E57AE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Тома Л.Н</w:t>
      </w:r>
      <w:r w:rsidR="00124C1D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4C1D" w:rsidRPr="00A1540E">
        <w:rPr>
          <w:rFonts w:ascii="Times New Roman" w:hAnsi="Times New Roman" w:cs="Times New Roman"/>
          <w:sz w:val="24"/>
          <w:szCs w:val="24"/>
        </w:rPr>
        <w:t xml:space="preserve"> Она объяснила особенности подросткового возраста, как фактор риска для развития зависимого поведения. Она подвела итоги СПТ предыдущего учебного года. Рассказала о целях и организации пров</w:t>
      </w:r>
      <w:r w:rsidR="006D2AF5" w:rsidRPr="00A1540E">
        <w:rPr>
          <w:rFonts w:ascii="Times New Roman" w:hAnsi="Times New Roman" w:cs="Times New Roman"/>
          <w:sz w:val="24"/>
          <w:szCs w:val="24"/>
        </w:rPr>
        <w:t>едения СПТ. С</w:t>
      </w:r>
      <w:r w:rsidR="00124C1D" w:rsidRPr="00A1540E">
        <w:rPr>
          <w:rFonts w:ascii="Times New Roman" w:hAnsi="Times New Roman" w:cs="Times New Roman"/>
          <w:sz w:val="24"/>
          <w:szCs w:val="24"/>
        </w:rPr>
        <w:t>оциально-психологическое тестир</w:t>
      </w:r>
      <w:r w:rsidR="006D2AF5" w:rsidRPr="00A1540E">
        <w:rPr>
          <w:rFonts w:ascii="Times New Roman" w:hAnsi="Times New Roman" w:cs="Times New Roman"/>
          <w:sz w:val="24"/>
          <w:szCs w:val="24"/>
        </w:rPr>
        <w:t xml:space="preserve">ование обучающихся, направленно </w:t>
      </w:r>
      <w:r w:rsidR="00124C1D" w:rsidRPr="00A1540E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 наркотических средств и психотропных веществ. Вы, безусловно, -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 Это здоровые эмоции, они заставляют действовать, своевременно прояснять то, что Вас беспокоит. Современный мир — это мир скоростей, мир стремительного темпа жизни, мир компьютерных технологи</w:t>
      </w:r>
      <w:r w:rsidR="006D2AF5" w:rsidRPr="00A1540E">
        <w:rPr>
          <w:rFonts w:ascii="Times New Roman" w:hAnsi="Times New Roman" w:cs="Times New Roman"/>
          <w:sz w:val="24"/>
          <w:szCs w:val="24"/>
        </w:rPr>
        <w:t>й и новых возм</w:t>
      </w:r>
      <w:r w:rsidR="00124C1D" w:rsidRPr="00A1540E">
        <w:rPr>
          <w:rFonts w:ascii="Times New Roman" w:hAnsi="Times New Roman" w:cs="Times New Roman"/>
          <w:sz w:val="24"/>
          <w:szCs w:val="24"/>
        </w:rPr>
        <w:t>ожностей, мир соблазнов и искушений. Жить в нем одновременно и интересно, и сложно. 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 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что будет дальше</w:t>
      </w:r>
      <w:proofErr w:type="gramStart"/>
      <w:r w:rsidR="00124C1D" w:rsidRPr="00A1540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124C1D" w:rsidRPr="00A1540E">
        <w:rPr>
          <w:rFonts w:ascii="Times New Roman" w:hAnsi="Times New Roman" w:cs="Times New Roman"/>
          <w:sz w:val="24"/>
          <w:szCs w:val="24"/>
        </w:rPr>
        <w:t xml:space="preserve"> какой целью проводится СПТ обучающихся? 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 xml:space="preserve">. </w:t>
      </w: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СПТ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СПТ является необходимой мерой социального контроля и предупреждения распространения наркомании в подростковой и молодежной среде. 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 xml:space="preserve">С какого возраста проводится СПТ? 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Обучающиеся в возрасте 15 лет и старше дают добровольное информированное согласие на участие в социально-психологическом тестировании самостоятельно. 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 xml:space="preserve"> Нужно ли тестирование Вам, Вашей семье? 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ДА – если Вы понимаете значимость проблемы и необходимость активных действий по предотвращению вовлечения ваших детей в наркопотребление.   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ДА — если вы испытываете чувство озабоченности или беспокойства в отношении своего ребенка. 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ДА — если Вы активны и приветствуете профилактические меры в интересах Ваших детей!</w:t>
      </w:r>
    </w:p>
    <w:p w:rsidR="00124C1D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lastRenderedPageBreak/>
        <w:t xml:space="preserve"> Помните: проблему легче предотвратить, чем справиться с ней!!!</w:t>
      </w:r>
    </w:p>
    <w:p w:rsidR="006D2AF5" w:rsidRDefault="006D2AF5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C1D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24C1D" w:rsidRPr="006E4903" w:rsidRDefault="00124C1D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>1. Принять к сведению порядок работы с детьми по вопросам повестки дня.</w:t>
      </w:r>
    </w:p>
    <w:p w:rsidR="00124C1D" w:rsidRPr="006E4903" w:rsidRDefault="00124C1D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>2. Уделять в семье больше внимания вопросам учебной деятельности обучающихся, сохранению здоровья и жизни детей.</w:t>
      </w:r>
    </w:p>
    <w:p w:rsidR="006D2AF5" w:rsidRDefault="006D2AF5" w:rsidP="00A15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Продолжить работу по </w:t>
      </w:r>
      <w:r w:rsidR="00124C1D" w:rsidRPr="006E4903">
        <w:rPr>
          <w:rFonts w:ascii="Times New Roman" w:hAnsi="Times New Roman" w:cs="Times New Roman"/>
          <w:sz w:val="24"/>
          <w:szCs w:val="24"/>
        </w:rPr>
        <w:t xml:space="preserve"> участие в С</w:t>
      </w:r>
      <w:r>
        <w:rPr>
          <w:rFonts w:ascii="Times New Roman" w:hAnsi="Times New Roman" w:cs="Times New Roman"/>
          <w:sz w:val="24"/>
          <w:szCs w:val="24"/>
        </w:rPr>
        <w:t xml:space="preserve">ПТ. </w:t>
      </w:r>
    </w:p>
    <w:p w:rsidR="006D2AF5" w:rsidRPr="006E4903" w:rsidRDefault="006D2AF5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C1D" w:rsidRPr="006E4903" w:rsidRDefault="00124C1D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</w:t>
      </w:r>
      <w:r w:rsidR="006D2AF5">
        <w:rPr>
          <w:rFonts w:ascii="Times New Roman" w:hAnsi="Times New Roman" w:cs="Times New Roman"/>
          <w:sz w:val="24"/>
          <w:szCs w:val="24"/>
        </w:rPr>
        <w:t xml:space="preserve">                   Е.А. Сирота</w:t>
      </w:r>
    </w:p>
    <w:p w:rsidR="00124C1D" w:rsidRPr="00124C1D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0F" w:rsidRPr="0006360F" w:rsidRDefault="0006360F" w:rsidP="00124C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759" w:rsidRPr="00312759" w:rsidRDefault="00312759" w:rsidP="00312759">
      <w:pPr>
        <w:rPr>
          <w:rFonts w:ascii="Times New Roman" w:hAnsi="Times New Roman" w:cs="Times New Roman"/>
          <w:sz w:val="28"/>
          <w:szCs w:val="28"/>
        </w:rPr>
      </w:pPr>
    </w:p>
    <w:sectPr w:rsidR="00312759" w:rsidRPr="0031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664E"/>
    <w:multiLevelType w:val="hybridMultilevel"/>
    <w:tmpl w:val="B556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60228"/>
    <w:multiLevelType w:val="hybridMultilevel"/>
    <w:tmpl w:val="2168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1951"/>
    <w:multiLevelType w:val="hybridMultilevel"/>
    <w:tmpl w:val="ED4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0700"/>
    <w:multiLevelType w:val="hybridMultilevel"/>
    <w:tmpl w:val="A3404DEC"/>
    <w:lvl w:ilvl="0" w:tplc="9150284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1903B5"/>
    <w:multiLevelType w:val="hybridMultilevel"/>
    <w:tmpl w:val="BED47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59"/>
    <w:rsid w:val="00053D1B"/>
    <w:rsid w:val="0006360F"/>
    <w:rsid w:val="00124C1D"/>
    <w:rsid w:val="003014B2"/>
    <w:rsid w:val="00312759"/>
    <w:rsid w:val="00322C60"/>
    <w:rsid w:val="00557821"/>
    <w:rsid w:val="005C3DD3"/>
    <w:rsid w:val="0065455A"/>
    <w:rsid w:val="006D2AF5"/>
    <w:rsid w:val="008E57AE"/>
    <w:rsid w:val="009542E4"/>
    <w:rsid w:val="00A1540E"/>
    <w:rsid w:val="00AD4697"/>
    <w:rsid w:val="00C721B4"/>
    <w:rsid w:val="00E83B5D"/>
    <w:rsid w:val="00F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4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72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C721B4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C7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4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72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C721B4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C7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2022-09-30T09:00:00Z</cp:lastPrinted>
  <dcterms:created xsi:type="dcterms:W3CDTF">2022-09-29T07:11:00Z</dcterms:created>
  <dcterms:modified xsi:type="dcterms:W3CDTF">2023-03-09T10:55:00Z</dcterms:modified>
</cp:coreProperties>
</file>