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DAB" w:rsidRDefault="002F7A6D" w:rsidP="00A67E9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18171" cy="100012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050" cy="10006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A6D" w:rsidRDefault="002F7A6D" w:rsidP="00A67E9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F7A6D" w:rsidRDefault="002F7A6D" w:rsidP="00A67E9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67E92" w:rsidRPr="00A67E92" w:rsidRDefault="00A67E92" w:rsidP="00A67E9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67E92">
        <w:rPr>
          <w:rFonts w:ascii="Times New Roman" w:eastAsia="Calibri" w:hAnsi="Times New Roman" w:cs="Times New Roman"/>
          <w:sz w:val="24"/>
          <w:szCs w:val="24"/>
        </w:rPr>
        <w:t>Приложение</w:t>
      </w:r>
    </w:p>
    <w:p w:rsidR="00A67E92" w:rsidRPr="00A67E92" w:rsidRDefault="008C78B2" w:rsidP="00A67E9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к приказу № 391-ОД от 20.11</w:t>
      </w:r>
      <w:r w:rsidR="00A67E92" w:rsidRPr="00A67E92">
        <w:rPr>
          <w:rFonts w:ascii="Times New Roman" w:eastAsia="Calibri" w:hAnsi="Times New Roman" w:cs="Times New Roman"/>
          <w:sz w:val="24"/>
          <w:szCs w:val="24"/>
        </w:rPr>
        <w:t>.202</w:t>
      </w:r>
      <w:r>
        <w:rPr>
          <w:rFonts w:ascii="Times New Roman" w:eastAsia="Calibri" w:hAnsi="Times New Roman" w:cs="Times New Roman"/>
          <w:sz w:val="24"/>
          <w:szCs w:val="24"/>
        </w:rPr>
        <w:t>5</w:t>
      </w:r>
      <w:r w:rsidR="00A67E92" w:rsidRPr="00A67E92">
        <w:rPr>
          <w:rFonts w:ascii="Times New Roman" w:eastAsia="Calibri" w:hAnsi="Times New Roman" w:cs="Times New Roman"/>
          <w:sz w:val="24"/>
          <w:szCs w:val="24"/>
        </w:rPr>
        <w:t xml:space="preserve"> г.</w:t>
      </w:r>
    </w:p>
    <w:p w:rsidR="00A67E92" w:rsidRPr="00A67E92" w:rsidRDefault="00A67E92" w:rsidP="00A67E9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72DAB" w:rsidRPr="000639D2" w:rsidRDefault="00C72DAB" w:rsidP="00C72D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639D2">
        <w:rPr>
          <w:rFonts w:ascii="Times New Roman" w:hAnsi="Times New Roman" w:cs="Times New Roman"/>
          <w:b/>
          <w:bCs/>
          <w:sz w:val="24"/>
          <w:szCs w:val="24"/>
        </w:rPr>
        <w:t>План мероприятий</w:t>
      </w:r>
      <w:r w:rsidR="00837B5C">
        <w:rPr>
          <w:rFonts w:ascii="Times New Roman" w:hAnsi="Times New Roman" w:cs="Times New Roman"/>
          <w:b/>
          <w:bCs/>
          <w:sz w:val="24"/>
          <w:szCs w:val="24"/>
        </w:rPr>
        <w:t xml:space="preserve"> (дорожная карта)</w:t>
      </w:r>
    </w:p>
    <w:p w:rsidR="00C72DAB" w:rsidRPr="000639D2" w:rsidRDefault="00C72DAB" w:rsidP="00C72D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639D2">
        <w:rPr>
          <w:rFonts w:ascii="Times New Roman" w:hAnsi="Times New Roman" w:cs="Times New Roman"/>
          <w:b/>
          <w:bCs/>
          <w:sz w:val="24"/>
          <w:szCs w:val="24"/>
        </w:rPr>
        <w:t>по снижению документационной нагрузки педагогических работников</w:t>
      </w:r>
    </w:p>
    <w:p w:rsidR="00C72DAB" w:rsidRPr="000639D2" w:rsidRDefault="00C72DAB" w:rsidP="00C72D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639D2">
        <w:rPr>
          <w:rFonts w:ascii="Times New Roman" w:hAnsi="Times New Roman" w:cs="Times New Roman"/>
          <w:b/>
          <w:bCs/>
          <w:sz w:val="24"/>
          <w:szCs w:val="24"/>
        </w:rPr>
        <w:t xml:space="preserve">в МОУ «СОШ </w:t>
      </w:r>
      <w:r>
        <w:rPr>
          <w:rFonts w:ascii="Times New Roman" w:hAnsi="Times New Roman" w:cs="Times New Roman"/>
          <w:b/>
          <w:bCs/>
          <w:sz w:val="24"/>
          <w:szCs w:val="24"/>
        </w:rPr>
        <w:t>п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.С</w:t>
      </w:r>
      <w:proofErr w:type="gramEnd"/>
      <w:r w:rsidR="008C78B2">
        <w:rPr>
          <w:rFonts w:ascii="Times New Roman" w:hAnsi="Times New Roman" w:cs="Times New Roman"/>
          <w:b/>
          <w:bCs/>
          <w:sz w:val="24"/>
          <w:szCs w:val="24"/>
        </w:rPr>
        <w:t>инегорский» на 2025-2026</w:t>
      </w:r>
      <w:r w:rsidRPr="000639D2">
        <w:rPr>
          <w:rFonts w:ascii="Times New Roman" w:hAnsi="Times New Roman" w:cs="Times New Roman"/>
          <w:b/>
          <w:bCs/>
          <w:sz w:val="24"/>
          <w:szCs w:val="24"/>
        </w:rPr>
        <w:t xml:space="preserve"> учебный год</w:t>
      </w:r>
    </w:p>
    <w:p w:rsidR="00C72DAB" w:rsidRPr="000639D2" w:rsidRDefault="00C72DAB" w:rsidP="00C72DAB">
      <w:pPr>
        <w:tabs>
          <w:tab w:val="left" w:pos="7230"/>
          <w:tab w:val="left" w:pos="7513"/>
          <w:tab w:val="left" w:pos="793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1080" w:type="dxa"/>
        <w:tblInd w:w="-572" w:type="dxa"/>
        <w:tblLayout w:type="fixed"/>
        <w:tblLook w:val="04A0"/>
      </w:tblPr>
      <w:tblGrid>
        <w:gridCol w:w="1049"/>
        <w:gridCol w:w="5710"/>
        <w:gridCol w:w="1880"/>
        <w:gridCol w:w="64"/>
        <w:gridCol w:w="2377"/>
      </w:tblGrid>
      <w:tr w:rsidR="00C72DAB" w:rsidRPr="000639D2" w:rsidTr="002F7A6D">
        <w:trPr>
          <w:trHeight w:val="418"/>
        </w:trPr>
        <w:tc>
          <w:tcPr>
            <w:tcW w:w="1049" w:type="dxa"/>
            <w:vAlign w:val="center"/>
          </w:tcPr>
          <w:p w:rsidR="00C72DAB" w:rsidRPr="000639D2" w:rsidRDefault="00C72DAB" w:rsidP="006B4FD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C72DAB" w:rsidRPr="000639D2" w:rsidRDefault="00C72DAB" w:rsidP="006B4FD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063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063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063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710" w:type="dxa"/>
            <w:vAlign w:val="center"/>
          </w:tcPr>
          <w:p w:rsidR="00C72DAB" w:rsidRPr="000639D2" w:rsidRDefault="00C72DAB" w:rsidP="006B4FD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Перечень мероприятий</w:t>
            </w:r>
          </w:p>
        </w:tc>
        <w:tc>
          <w:tcPr>
            <w:tcW w:w="1880" w:type="dxa"/>
            <w:vAlign w:val="center"/>
          </w:tcPr>
          <w:p w:rsidR="00C72DAB" w:rsidRPr="000639D2" w:rsidRDefault="00C72DAB" w:rsidP="006B4FD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2441" w:type="dxa"/>
            <w:gridSpan w:val="2"/>
            <w:vAlign w:val="center"/>
          </w:tcPr>
          <w:p w:rsidR="00C72DAB" w:rsidRPr="000639D2" w:rsidRDefault="00C72DAB" w:rsidP="006B4FD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C72DAB" w:rsidRPr="000639D2" w:rsidTr="002F7A6D">
        <w:trPr>
          <w:trHeight w:val="2135"/>
        </w:trPr>
        <w:tc>
          <w:tcPr>
            <w:tcW w:w="1049" w:type="dxa"/>
          </w:tcPr>
          <w:p w:rsidR="00C72DAB" w:rsidRPr="000639D2" w:rsidRDefault="00C72DAB" w:rsidP="00C72DAB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0" w:type="dxa"/>
          </w:tcPr>
          <w:p w:rsidR="00C72DAB" w:rsidRPr="000639D2" w:rsidRDefault="00C72DAB" w:rsidP="006B4FDC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9D2">
              <w:rPr>
                <w:rFonts w:ascii="Times New Roman" w:hAnsi="Times New Roman" w:cs="Times New Roman"/>
                <w:sz w:val="24"/>
                <w:szCs w:val="24"/>
              </w:rPr>
              <w:t>Проведение совещаний с педагогическими работниками по вопросам: − обзора официальных сайтов размещения информа</w:t>
            </w:r>
            <w:r w:rsidR="008C78B2">
              <w:rPr>
                <w:rFonts w:ascii="Times New Roman" w:hAnsi="Times New Roman" w:cs="Times New Roman"/>
                <w:sz w:val="24"/>
                <w:szCs w:val="24"/>
              </w:rPr>
              <w:t>ции по снижению бюрократической</w:t>
            </w:r>
            <w:r w:rsidRPr="000639D2">
              <w:rPr>
                <w:rFonts w:ascii="Times New Roman" w:hAnsi="Times New Roman" w:cs="Times New Roman"/>
                <w:sz w:val="24"/>
                <w:szCs w:val="24"/>
              </w:rPr>
              <w:t xml:space="preserve"> нагрузки педагогов − ознакомления с нормативной документацией, регламентирующей непосредственную деятельность педагогических работников − создания в Министерстве «Горячей линии» по во</w:t>
            </w:r>
            <w:r w:rsidR="008C78B2">
              <w:rPr>
                <w:rFonts w:ascii="Times New Roman" w:hAnsi="Times New Roman" w:cs="Times New Roman"/>
                <w:sz w:val="24"/>
                <w:szCs w:val="24"/>
              </w:rPr>
              <w:t xml:space="preserve">просам снижения бюрократической </w:t>
            </w:r>
            <w:r w:rsidRPr="000639D2">
              <w:rPr>
                <w:rFonts w:ascii="Times New Roman" w:hAnsi="Times New Roman" w:cs="Times New Roman"/>
                <w:sz w:val="24"/>
                <w:szCs w:val="24"/>
              </w:rPr>
              <w:t xml:space="preserve"> нагрузки на учителей</w:t>
            </w:r>
          </w:p>
        </w:tc>
        <w:tc>
          <w:tcPr>
            <w:tcW w:w="1944" w:type="dxa"/>
            <w:gridSpan w:val="2"/>
          </w:tcPr>
          <w:p w:rsidR="00C72DAB" w:rsidRPr="000639D2" w:rsidRDefault="00C72DAB" w:rsidP="006B4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9D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76" w:type="dxa"/>
          </w:tcPr>
          <w:p w:rsidR="00C72DAB" w:rsidRPr="000639D2" w:rsidRDefault="00C72DAB" w:rsidP="006B4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9D2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школы </w:t>
            </w:r>
            <w:r w:rsidR="008C78B2">
              <w:rPr>
                <w:rFonts w:ascii="Times New Roman" w:hAnsi="Times New Roman" w:cs="Times New Roman"/>
                <w:sz w:val="24"/>
                <w:szCs w:val="24"/>
              </w:rPr>
              <w:t>Рей Е.В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72DAB" w:rsidRPr="000639D2" w:rsidTr="002F7A6D">
        <w:trPr>
          <w:trHeight w:val="1706"/>
        </w:trPr>
        <w:tc>
          <w:tcPr>
            <w:tcW w:w="1049" w:type="dxa"/>
          </w:tcPr>
          <w:p w:rsidR="00C72DAB" w:rsidRPr="000639D2" w:rsidRDefault="00C72DAB" w:rsidP="00C72DAB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0" w:type="dxa"/>
          </w:tcPr>
          <w:p w:rsidR="00C72DAB" w:rsidRPr="000639D2" w:rsidRDefault="00C72DAB" w:rsidP="006B4FDC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9D2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локальных актов по выявления </w:t>
            </w:r>
            <w:proofErr w:type="gramStart"/>
            <w:r w:rsidRPr="000639D2">
              <w:rPr>
                <w:rFonts w:ascii="Times New Roman" w:hAnsi="Times New Roman" w:cs="Times New Roman"/>
                <w:sz w:val="24"/>
                <w:szCs w:val="24"/>
              </w:rPr>
              <w:t>фактов</w:t>
            </w:r>
            <w:proofErr w:type="gramEnd"/>
            <w:r w:rsidRPr="000639D2">
              <w:rPr>
                <w:rFonts w:ascii="Times New Roman" w:hAnsi="Times New Roman" w:cs="Times New Roman"/>
                <w:sz w:val="24"/>
                <w:szCs w:val="24"/>
              </w:rPr>
              <w:t xml:space="preserve"> не относящихся к деятельности педагогических работников. В случае необходимости внесение изменений в правила внутреннего распорядка, должностные инструкции учителей и классных руководителей, в части подготавливаемых педагогами документов, в положение об электронном журнале</w:t>
            </w:r>
          </w:p>
        </w:tc>
        <w:tc>
          <w:tcPr>
            <w:tcW w:w="1944" w:type="dxa"/>
            <w:gridSpan w:val="2"/>
          </w:tcPr>
          <w:p w:rsidR="00C72DAB" w:rsidRPr="000639D2" w:rsidRDefault="00C72DAB" w:rsidP="006B4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9D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76" w:type="dxa"/>
          </w:tcPr>
          <w:p w:rsidR="00C72DAB" w:rsidRPr="000639D2" w:rsidRDefault="00C72DAB" w:rsidP="006B4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9D2">
              <w:rPr>
                <w:rFonts w:ascii="Times New Roman" w:hAnsi="Times New Roman" w:cs="Times New Roman"/>
                <w:sz w:val="24"/>
                <w:szCs w:val="24"/>
              </w:rPr>
              <w:t>Администрация школы</w:t>
            </w:r>
          </w:p>
        </w:tc>
      </w:tr>
      <w:tr w:rsidR="00C72DAB" w:rsidRPr="000639D2" w:rsidTr="002F7A6D">
        <w:trPr>
          <w:trHeight w:val="847"/>
        </w:trPr>
        <w:tc>
          <w:tcPr>
            <w:tcW w:w="1049" w:type="dxa"/>
          </w:tcPr>
          <w:p w:rsidR="00C72DAB" w:rsidRPr="000639D2" w:rsidRDefault="00C72DAB" w:rsidP="00C72DAB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0" w:type="dxa"/>
          </w:tcPr>
          <w:p w:rsidR="00C72DAB" w:rsidRPr="000639D2" w:rsidRDefault="00C72DAB" w:rsidP="006B4F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9D2">
              <w:rPr>
                <w:rFonts w:ascii="Times New Roman" w:hAnsi="Times New Roman" w:cs="Times New Roman"/>
                <w:sz w:val="24"/>
                <w:szCs w:val="24"/>
              </w:rPr>
              <w:t>Создание страницы «Снижение бюрократической нагрузки на педагогов на офици</w:t>
            </w:r>
            <w:r w:rsidR="008C78B2">
              <w:rPr>
                <w:rFonts w:ascii="Times New Roman" w:hAnsi="Times New Roman" w:cs="Times New Roman"/>
                <w:sz w:val="24"/>
                <w:szCs w:val="24"/>
              </w:rPr>
              <w:t>альном  сайте МОУ «СОШ п. Синегорский</w:t>
            </w:r>
            <w:r w:rsidRPr="000639D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44" w:type="dxa"/>
            <w:gridSpan w:val="2"/>
          </w:tcPr>
          <w:p w:rsidR="00C72DAB" w:rsidRPr="000639D2" w:rsidRDefault="00837B5C" w:rsidP="006B4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  <w:r w:rsidR="008C78B2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  <w:r w:rsidR="00C72DAB" w:rsidRPr="000639D2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376" w:type="dxa"/>
          </w:tcPr>
          <w:p w:rsidR="00C72DAB" w:rsidRPr="000639D2" w:rsidRDefault="00C72DAB" w:rsidP="006B4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9D2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Администратор школьного сайта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Бектасова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А.Р.</w:t>
            </w:r>
          </w:p>
        </w:tc>
      </w:tr>
      <w:tr w:rsidR="00C72DAB" w:rsidRPr="000639D2" w:rsidTr="002F7A6D">
        <w:trPr>
          <w:trHeight w:val="847"/>
        </w:trPr>
        <w:tc>
          <w:tcPr>
            <w:tcW w:w="1049" w:type="dxa"/>
          </w:tcPr>
          <w:p w:rsidR="00C72DAB" w:rsidRPr="000639D2" w:rsidRDefault="00C72DAB" w:rsidP="00C72DAB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0" w:type="dxa"/>
          </w:tcPr>
          <w:p w:rsidR="00C72DAB" w:rsidRPr="00A67E92" w:rsidRDefault="00C72DAB" w:rsidP="006B4FD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7E92">
              <w:rPr>
                <w:rFonts w:ascii="Times New Roman" w:eastAsia="Calibri" w:hAnsi="Times New Roman" w:cs="Times New Roman"/>
                <w:sz w:val="24"/>
                <w:szCs w:val="24"/>
              </w:rPr>
              <w:t>Рассмотрение поступающих от педагогов вопросов о снижении документационной нагру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зки и подготовки на них ответов, консультирование</w:t>
            </w:r>
          </w:p>
        </w:tc>
        <w:tc>
          <w:tcPr>
            <w:tcW w:w="1944" w:type="dxa"/>
            <w:gridSpan w:val="2"/>
          </w:tcPr>
          <w:p w:rsidR="00C72DAB" w:rsidRPr="00A67E92" w:rsidRDefault="00C72DAB" w:rsidP="006B4FD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7E92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376" w:type="dxa"/>
          </w:tcPr>
          <w:p w:rsidR="00C72DAB" w:rsidRPr="000639D2" w:rsidRDefault="00C72DAB" w:rsidP="00C72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9D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  <w:p w:rsidR="00C72DAB" w:rsidRPr="00A67E92" w:rsidRDefault="00C72DAB" w:rsidP="00C72DA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Карадау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Л.Н.</w:t>
            </w:r>
          </w:p>
        </w:tc>
      </w:tr>
      <w:tr w:rsidR="00C72DAB" w:rsidRPr="000639D2" w:rsidTr="002F7A6D">
        <w:trPr>
          <w:trHeight w:val="2773"/>
        </w:trPr>
        <w:tc>
          <w:tcPr>
            <w:tcW w:w="1049" w:type="dxa"/>
          </w:tcPr>
          <w:p w:rsidR="00C72DAB" w:rsidRPr="000639D2" w:rsidRDefault="00C72DAB" w:rsidP="00C72DAB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0" w:type="dxa"/>
          </w:tcPr>
          <w:p w:rsidR="00C72DAB" w:rsidRPr="000639D2" w:rsidRDefault="00C72DAB" w:rsidP="006B4F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639D2">
              <w:rPr>
                <w:rFonts w:ascii="Times New Roman" w:hAnsi="Times New Roman" w:cs="Times New Roman"/>
                <w:sz w:val="24"/>
                <w:szCs w:val="24"/>
              </w:rPr>
              <w:t>Проведение анкетирования педагогов в целях мониторинга исполнения реализации требований, установленных частью 6.1 статьи 47 Федерального закона от 29 декабря 2012 года № 273-ФЗ «Об образовании в Российской Федерации», приказом Министерства просвещения Российской Федерации от 21.07.2022 №582 «Об утверждении перечня документации, подготовка которой осуществляется педагогическими работниками при реализации основных общеобразовательных программ» в</w:t>
            </w:r>
            <w:r w:rsidR="00C462C4">
              <w:rPr>
                <w:rFonts w:ascii="Times New Roman" w:hAnsi="Times New Roman" w:cs="Times New Roman"/>
                <w:sz w:val="24"/>
                <w:szCs w:val="24"/>
              </w:rPr>
              <w:t xml:space="preserve"> части снижения бюрократической </w:t>
            </w:r>
            <w:r w:rsidRPr="000639D2">
              <w:rPr>
                <w:rFonts w:ascii="Times New Roman" w:hAnsi="Times New Roman" w:cs="Times New Roman"/>
                <w:sz w:val="24"/>
                <w:szCs w:val="24"/>
              </w:rPr>
              <w:t xml:space="preserve"> нагрузки на педагогических работников.</w:t>
            </w:r>
            <w:proofErr w:type="gramEnd"/>
          </w:p>
        </w:tc>
        <w:tc>
          <w:tcPr>
            <w:tcW w:w="1944" w:type="dxa"/>
            <w:gridSpan w:val="2"/>
          </w:tcPr>
          <w:p w:rsidR="00C72DAB" w:rsidRPr="000639D2" w:rsidRDefault="00837B5C" w:rsidP="006B4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01.12.</w:t>
            </w:r>
            <w:r w:rsidR="00C462C4">
              <w:rPr>
                <w:rFonts w:ascii="Times New Roman" w:hAnsi="Times New Roman" w:cs="Times New Roman"/>
                <w:sz w:val="24"/>
                <w:szCs w:val="24"/>
              </w:rPr>
              <w:t xml:space="preserve"> 2025</w:t>
            </w:r>
            <w:r w:rsidR="00C72DAB" w:rsidRPr="000639D2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376" w:type="dxa"/>
          </w:tcPr>
          <w:p w:rsidR="00C72DAB" w:rsidRPr="000639D2" w:rsidRDefault="00C72DAB" w:rsidP="006B4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9D2">
              <w:rPr>
                <w:rFonts w:ascii="Times New Roman" w:hAnsi="Times New Roman" w:cs="Times New Roman"/>
                <w:sz w:val="24"/>
                <w:szCs w:val="24"/>
              </w:rPr>
              <w:t>Учителя предметники</w:t>
            </w:r>
          </w:p>
        </w:tc>
      </w:tr>
      <w:tr w:rsidR="00C72DAB" w:rsidRPr="000639D2" w:rsidTr="002F7A6D">
        <w:trPr>
          <w:trHeight w:val="1497"/>
        </w:trPr>
        <w:tc>
          <w:tcPr>
            <w:tcW w:w="1049" w:type="dxa"/>
          </w:tcPr>
          <w:p w:rsidR="00C72DAB" w:rsidRPr="000639D2" w:rsidRDefault="00C72DAB" w:rsidP="00C72DAB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0" w:type="dxa"/>
          </w:tcPr>
          <w:p w:rsidR="00C72DAB" w:rsidRPr="00A67E92" w:rsidRDefault="00C72DAB" w:rsidP="006B4FD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67E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Анализ исходящих от федеральных и региональных, муниципальных структурах в адрес школы запросов о проведении мониторингов и предоставлении информационных материалов, показателей, документов с предложениями по их сокращению </w:t>
            </w:r>
            <w:proofErr w:type="gramEnd"/>
          </w:p>
        </w:tc>
        <w:tc>
          <w:tcPr>
            <w:tcW w:w="1944" w:type="dxa"/>
            <w:gridSpan w:val="2"/>
          </w:tcPr>
          <w:p w:rsidR="00C72DAB" w:rsidRPr="00A67E92" w:rsidRDefault="00C72DAB" w:rsidP="006B4FD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7E92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376" w:type="dxa"/>
          </w:tcPr>
          <w:p w:rsidR="00C72DAB" w:rsidRPr="000639D2" w:rsidRDefault="00C72DAB" w:rsidP="00C72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9D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  <w:p w:rsidR="00C72DAB" w:rsidRPr="00A67E92" w:rsidRDefault="00C72DAB" w:rsidP="00C72DA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Карадау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Л.Н.</w:t>
            </w:r>
          </w:p>
        </w:tc>
      </w:tr>
      <w:tr w:rsidR="00C72DAB" w:rsidRPr="000639D2" w:rsidTr="002F7A6D">
        <w:trPr>
          <w:trHeight w:val="638"/>
        </w:trPr>
        <w:tc>
          <w:tcPr>
            <w:tcW w:w="1049" w:type="dxa"/>
          </w:tcPr>
          <w:p w:rsidR="00C72DAB" w:rsidRPr="000639D2" w:rsidRDefault="00C72DAB" w:rsidP="00C72DAB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0" w:type="dxa"/>
          </w:tcPr>
          <w:p w:rsidR="00C72DAB" w:rsidRPr="000639D2" w:rsidRDefault="00C72DAB" w:rsidP="006B4F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9D2">
              <w:rPr>
                <w:rFonts w:ascii="Times New Roman" w:hAnsi="Times New Roman" w:cs="Times New Roman"/>
                <w:sz w:val="24"/>
                <w:szCs w:val="24"/>
              </w:rPr>
              <w:t>Рассмотрение поступающих от педагогов вопросов о снижении документационной нагрузки и подготовки на них ответов.</w:t>
            </w:r>
          </w:p>
        </w:tc>
        <w:tc>
          <w:tcPr>
            <w:tcW w:w="1944" w:type="dxa"/>
            <w:gridSpan w:val="2"/>
          </w:tcPr>
          <w:p w:rsidR="00C72DAB" w:rsidRPr="000639D2" w:rsidRDefault="00C72DAB" w:rsidP="006B4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9D2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376" w:type="dxa"/>
          </w:tcPr>
          <w:p w:rsidR="00C72DAB" w:rsidRPr="000639D2" w:rsidRDefault="00C72DAB" w:rsidP="006B4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9D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  <w:p w:rsidR="00C72DAB" w:rsidRPr="000639D2" w:rsidRDefault="00C72DAB" w:rsidP="006B4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Карадау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Л.Н.</w:t>
            </w:r>
          </w:p>
        </w:tc>
      </w:tr>
      <w:tr w:rsidR="00C72DAB" w:rsidRPr="000639D2" w:rsidTr="002F7A6D">
        <w:trPr>
          <w:trHeight w:val="638"/>
        </w:trPr>
        <w:tc>
          <w:tcPr>
            <w:tcW w:w="1049" w:type="dxa"/>
          </w:tcPr>
          <w:p w:rsidR="00C72DAB" w:rsidRPr="000639D2" w:rsidRDefault="00C72DAB" w:rsidP="00C72DAB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0" w:type="dxa"/>
          </w:tcPr>
          <w:p w:rsidR="00C72DAB" w:rsidRPr="000639D2" w:rsidRDefault="00C72DAB" w:rsidP="006B4F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9D2">
              <w:rPr>
                <w:rFonts w:ascii="Times New Roman" w:hAnsi="Times New Roman" w:cs="Times New Roman"/>
                <w:sz w:val="24"/>
                <w:szCs w:val="24"/>
              </w:rPr>
              <w:t>Проведение педагогического совета с рассмотрением вопроса, посвященного меха</w:t>
            </w:r>
            <w:r w:rsidR="00C462C4">
              <w:rPr>
                <w:rFonts w:ascii="Times New Roman" w:hAnsi="Times New Roman" w:cs="Times New Roman"/>
                <w:sz w:val="24"/>
                <w:szCs w:val="24"/>
              </w:rPr>
              <w:t xml:space="preserve">низмам снижения бюрократической </w:t>
            </w:r>
            <w:r w:rsidRPr="000639D2">
              <w:rPr>
                <w:rFonts w:ascii="Times New Roman" w:hAnsi="Times New Roman" w:cs="Times New Roman"/>
                <w:sz w:val="24"/>
                <w:szCs w:val="24"/>
              </w:rPr>
              <w:t xml:space="preserve"> нагрузки педагога и работе </w:t>
            </w:r>
            <w:r w:rsidR="00C462C4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C462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информационной системе «МАХ</w:t>
            </w:r>
            <w:r w:rsidRPr="000639D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44" w:type="dxa"/>
            <w:gridSpan w:val="2"/>
          </w:tcPr>
          <w:p w:rsidR="00C72DAB" w:rsidRPr="000639D2" w:rsidRDefault="00837B5C" w:rsidP="006B4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Январь</w:t>
            </w:r>
            <w:r w:rsidR="00C72DAB" w:rsidRPr="000639D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72DAB" w:rsidRPr="000639D2" w:rsidRDefault="00837B5C" w:rsidP="006B4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  <w:r w:rsidR="00C72DAB" w:rsidRPr="000639D2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376" w:type="dxa"/>
          </w:tcPr>
          <w:p w:rsidR="00C72DAB" w:rsidRDefault="00C72DAB" w:rsidP="006B4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9D2"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  <w:p w:rsidR="00C72DAB" w:rsidRPr="000639D2" w:rsidRDefault="00C462C4" w:rsidP="006B4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Рей Е.В.</w:t>
            </w:r>
          </w:p>
        </w:tc>
      </w:tr>
      <w:tr w:rsidR="00C72DAB" w:rsidRPr="000639D2" w:rsidTr="002F7A6D">
        <w:trPr>
          <w:trHeight w:val="627"/>
        </w:trPr>
        <w:tc>
          <w:tcPr>
            <w:tcW w:w="1049" w:type="dxa"/>
          </w:tcPr>
          <w:p w:rsidR="00C72DAB" w:rsidRPr="000639D2" w:rsidRDefault="00C72DAB" w:rsidP="00C72DAB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0" w:type="dxa"/>
          </w:tcPr>
          <w:p w:rsidR="00C72DAB" w:rsidRPr="000639D2" w:rsidRDefault="00C72DAB" w:rsidP="006B4F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9D2">
              <w:rPr>
                <w:rFonts w:ascii="Times New Roman" w:hAnsi="Times New Roman" w:cs="Times New Roman"/>
                <w:sz w:val="24"/>
                <w:szCs w:val="24"/>
              </w:rPr>
              <w:t>Проведение анкетирования среди педагогических работник</w:t>
            </w:r>
            <w:r w:rsidR="008C78B2">
              <w:rPr>
                <w:rFonts w:ascii="Times New Roman" w:hAnsi="Times New Roman" w:cs="Times New Roman"/>
                <w:sz w:val="24"/>
                <w:szCs w:val="24"/>
              </w:rPr>
              <w:t xml:space="preserve">ов по вопросу снижения бюрократической </w:t>
            </w:r>
            <w:r w:rsidRPr="000639D2">
              <w:rPr>
                <w:rFonts w:ascii="Times New Roman" w:hAnsi="Times New Roman" w:cs="Times New Roman"/>
                <w:sz w:val="24"/>
                <w:szCs w:val="24"/>
              </w:rPr>
              <w:t xml:space="preserve"> нагрузки педагога.</w:t>
            </w:r>
          </w:p>
        </w:tc>
        <w:tc>
          <w:tcPr>
            <w:tcW w:w="1944" w:type="dxa"/>
            <w:gridSpan w:val="2"/>
          </w:tcPr>
          <w:p w:rsidR="00C72DAB" w:rsidRPr="000639D2" w:rsidRDefault="008C78B2" w:rsidP="006B4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25.12.2025</w:t>
            </w:r>
            <w:r w:rsidR="00C72DAB" w:rsidRPr="000639D2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376" w:type="dxa"/>
          </w:tcPr>
          <w:p w:rsidR="00C72DAB" w:rsidRDefault="00C72DAB" w:rsidP="006B4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9D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C72DAB" w:rsidRPr="000639D2" w:rsidRDefault="00C72DAB" w:rsidP="006B4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Миронова Е.Н.</w:t>
            </w:r>
          </w:p>
        </w:tc>
      </w:tr>
      <w:tr w:rsidR="00C72DAB" w:rsidRPr="000639D2" w:rsidTr="002F7A6D">
        <w:trPr>
          <w:trHeight w:val="650"/>
        </w:trPr>
        <w:tc>
          <w:tcPr>
            <w:tcW w:w="1049" w:type="dxa"/>
          </w:tcPr>
          <w:p w:rsidR="00C72DAB" w:rsidRPr="000639D2" w:rsidRDefault="00C72DAB" w:rsidP="00C72DAB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0" w:type="dxa"/>
          </w:tcPr>
          <w:p w:rsidR="00C72DAB" w:rsidRDefault="00C72DAB" w:rsidP="006B4FD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работы «горячей линии» по во</w:t>
            </w:r>
            <w:r w:rsidR="008C78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просам снижения бюрократической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нагрузки на педагогических работников</w:t>
            </w:r>
          </w:p>
        </w:tc>
        <w:tc>
          <w:tcPr>
            <w:tcW w:w="1944" w:type="dxa"/>
            <w:gridSpan w:val="2"/>
          </w:tcPr>
          <w:p w:rsidR="00C72DAB" w:rsidRDefault="00C72DAB" w:rsidP="006B4FD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376" w:type="dxa"/>
          </w:tcPr>
          <w:p w:rsidR="00C72DAB" w:rsidRDefault="00C72DAB" w:rsidP="00C72DA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Директор школы </w:t>
            </w:r>
            <w:r w:rsidR="008C78B2">
              <w:rPr>
                <w:rFonts w:ascii="Times New Roman" w:eastAsia="Calibri" w:hAnsi="Times New Roman" w:cs="Times New Roman"/>
                <w:sz w:val="24"/>
                <w:szCs w:val="24"/>
              </w:rPr>
              <w:t>Рей Е.В.</w:t>
            </w:r>
          </w:p>
        </w:tc>
      </w:tr>
    </w:tbl>
    <w:p w:rsidR="00C72DAB" w:rsidRPr="000639D2" w:rsidRDefault="00C72DAB" w:rsidP="00C72D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6DF3" w:rsidRDefault="00806DF3" w:rsidP="00066D5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6D53" w:rsidRDefault="00066D53" w:rsidP="00066D53">
      <w:pPr>
        <w:jc w:val="both"/>
      </w:pPr>
    </w:p>
    <w:sectPr w:rsidR="00066D53" w:rsidSect="002F7A6D">
      <w:pgSz w:w="11906" w:h="16838"/>
      <w:pgMar w:top="426" w:right="566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1797A"/>
    <w:multiLevelType w:val="hybridMultilevel"/>
    <w:tmpl w:val="0AB4F4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3D7B4A"/>
    <w:multiLevelType w:val="multilevel"/>
    <w:tmpl w:val="69F8C2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16403BA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3C14C6"/>
    <w:multiLevelType w:val="multilevel"/>
    <w:tmpl w:val="47C8289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1800"/>
      </w:pPr>
      <w:rPr>
        <w:rFonts w:hint="default"/>
      </w:rPr>
    </w:lvl>
  </w:abstractNum>
  <w:abstractNum w:abstractNumId="4">
    <w:nsid w:val="44040F34"/>
    <w:multiLevelType w:val="multilevel"/>
    <w:tmpl w:val="C51C508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45D25C4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2576C55"/>
    <w:multiLevelType w:val="multilevel"/>
    <w:tmpl w:val="96A6EF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>
    <w:nsid w:val="7520171B"/>
    <w:multiLevelType w:val="hybridMultilevel"/>
    <w:tmpl w:val="E1BED670"/>
    <w:lvl w:ilvl="0" w:tplc="0419000F">
      <w:start w:val="3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CD423E4"/>
    <w:multiLevelType w:val="multilevel"/>
    <w:tmpl w:val="ECBA52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1"/>
  </w:num>
  <w:num w:numId="5">
    <w:abstractNumId w:val="6"/>
  </w:num>
  <w:num w:numId="6">
    <w:abstractNumId w:val="3"/>
  </w:num>
  <w:num w:numId="7">
    <w:abstractNumId w:val="7"/>
  </w:num>
  <w:num w:numId="8">
    <w:abstractNumId w:val="4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499F"/>
    <w:rsid w:val="000168C8"/>
    <w:rsid w:val="00066D53"/>
    <w:rsid w:val="00132C53"/>
    <w:rsid w:val="001D0535"/>
    <w:rsid w:val="001D3B80"/>
    <w:rsid w:val="001E1977"/>
    <w:rsid w:val="002E499F"/>
    <w:rsid w:val="002F69CD"/>
    <w:rsid w:val="002F7A6D"/>
    <w:rsid w:val="00313034"/>
    <w:rsid w:val="0042096E"/>
    <w:rsid w:val="006F024F"/>
    <w:rsid w:val="00726F99"/>
    <w:rsid w:val="00806DF3"/>
    <w:rsid w:val="00832E2E"/>
    <w:rsid w:val="00837B5C"/>
    <w:rsid w:val="008C78B2"/>
    <w:rsid w:val="00926A50"/>
    <w:rsid w:val="00983B77"/>
    <w:rsid w:val="00A05159"/>
    <w:rsid w:val="00A67E92"/>
    <w:rsid w:val="00B55099"/>
    <w:rsid w:val="00C462C4"/>
    <w:rsid w:val="00C72DAB"/>
    <w:rsid w:val="00C875F7"/>
    <w:rsid w:val="00D06DB4"/>
    <w:rsid w:val="00D234D0"/>
    <w:rsid w:val="00D653E5"/>
    <w:rsid w:val="00DB4451"/>
    <w:rsid w:val="00DC43D4"/>
    <w:rsid w:val="00F5431E"/>
    <w:rsid w:val="00FC7396"/>
    <w:rsid w:val="00FF54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9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2C53"/>
    <w:pPr>
      <w:ind w:left="720"/>
      <w:contextualSpacing/>
    </w:pPr>
  </w:style>
  <w:style w:type="table" w:customStyle="1" w:styleId="1">
    <w:name w:val="Сетка таблицы1"/>
    <w:basedOn w:val="a1"/>
    <w:next w:val="a4"/>
    <w:uiPriority w:val="59"/>
    <w:rsid w:val="00A67E92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A67E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726F99"/>
    <w:rPr>
      <w:color w:val="0563C1" w:themeColor="hyperlink"/>
      <w:u w:val="single"/>
    </w:rPr>
  </w:style>
  <w:style w:type="paragraph" w:styleId="a6">
    <w:name w:val="No Spacing"/>
    <w:uiPriority w:val="1"/>
    <w:qFormat/>
    <w:rsid w:val="00C72DAB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2F7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F7A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2C53"/>
    <w:pPr>
      <w:ind w:left="720"/>
      <w:contextualSpacing/>
    </w:pPr>
  </w:style>
  <w:style w:type="table" w:customStyle="1" w:styleId="1">
    <w:name w:val="Сетка таблицы1"/>
    <w:basedOn w:val="a1"/>
    <w:next w:val="a4"/>
    <w:uiPriority w:val="59"/>
    <w:rsid w:val="00A67E92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39"/>
    <w:rsid w:val="00A67E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</Pages>
  <Words>435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СШ г.Северо-Курильск</dc:creator>
  <cp:lastModifiedBy>Елена</cp:lastModifiedBy>
  <cp:revision>20</cp:revision>
  <cp:lastPrinted>2025-12-04T09:05:00Z</cp:lastPrinted>
  <dcterms:created xsi:type="dcterms:W3CDTF">2024-06-30T23:49:00Z</dcterms:created>
  <dcterms:modified xsi:type="dcterms:W3CDTF">2025-12-04T09:19:00Z</dcterms:modified>
</cp:coreProperties>
</file>